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F" w:rsidRPr="00B1401F" w:rsidRDefault="00B1401F" w:rsidP="00B1401F">
      <w:pPr>
        <w:widowControl/>
        <w:spacing w:before="150" w:after="150" w:line="60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B1401F" w:rsidRPr="00B1401F" w:rsidRDefault="00B1401F" w:rsidP="00B1401F">
      <w:pPr>
        <w:widowControl/>
        <w:spacing w:before="150" w:after="150" w:line="640" w:lineRule="exac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小标宋_GBK" w:eastAsia="方正小标宋_GBK" w:hAnsi="Arial" w:cs="Arial" w:hint="eastAsia"/>
          <w:bCs/>
          <w:color w:val="000000"/>
          <w:kern w:val="0"/>
          <w:sz w:val="44"/>
          <w:szCs w:val="44"/>
        </w:rPr>
        <w:t>重庆市璧山区林业局公开招聘林长办工作人员报名表</w:t>
      </w:r>
    </w:p>
    <w:p w:rsidR="00B1401F" w:rsidRPr="00B1401F" w:rsidRDefault="00B1401F" w:rsidP="00B1401F">
      <w:pPr>
        <w:widowControl/>
        <w:spacing w:before="150" w:after="150" w:line="465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报名表编号</w:t>
      </w:r>
      <w:r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（</w:t>
      </w:r>
      <w:r w:rsidRPr="00B1401F"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考生本人不填</w:t>
      </w:r>
      <w:r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）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：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 xml:space="preserve">          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准考证号</w:t>
      </w:r>
      <w:r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（</w:t>
      </w:r>
      <w:r w:rsidRPr="00B1401F"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考生本人不填</w:t>
      </w:r>
      <w:r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>）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：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06"/>
        <w:gridCol w:w="973"/>
        <w:gridCol w:w="413"/>
        <w:gridCol w:w="703"/>
        <w:gridCol w:w="841"/>
        <w:gridCol w:w="132"/>
        <w:gridCol w:w="607"/>
        <w:gridCol w:w="88"/>
        <w:gridCol w:w="710"/>
        <w:gridCol w:w="73"/>
        <w:gridCol w:w="1166"/>
        <w:gridCol w:w="1942"/>
      </w:tblGrid>
      <w:tr w:rsidR="00B1401F" w:rsidRPr="00B1401F" w:rsidTr="00B1401F">
        <w:trPr>
          <w:trHeight w:val="52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姓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2寸照片</w:t>
            </w:r>
          </w:p>
        </w:tc>
      </w:tr>
      <w:tr w:rsidR="00B1401F" w:rsidRPr="00B1401F" w:rsidTr="00B1401F">
        <w:trPr>
          <w:trHeight w:val="52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户口所在地址</w:t>
            </w:r>
          </w:p>
        </w:tc>
        <w:tc>
          <w:tcPr>
            <w:tcW w:w="27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2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40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2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2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870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（原）工作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单位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现工作状况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（在岗、待业、失业等）</w:t>
            </w:r>
          </w:p>
        </w:tc>
        <w:tc>
          <w:tcPr>
            <w:tcW w:w="32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690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QQ号码</w:t>
            </w:r>
          </w:p>
        </w:tc>
        <w:tc>
          <w:tcPr>
            <w:tcW w:w="325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3855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主要教育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及工作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8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（从高中起填，何年何月至何年何月在何地、何单位工作或学习、任何职）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B1401F" w:rsidRPr="00B1401F" w:rsidTr="00B1401F">
        <w:trPr>
          <w:trHeight w:val="1974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（区县级或校级以上奖励起填）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B1401F" w:rsidRPr="00B1401F" w:rsidTr="00B1401F">
        <w:trPr>
          <w:trHeight w:val="570"/>
        </w:trPr>
        <w:tc>
          <w:tcPr>
            <w:tcW w:w="142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</w:tr>
      <w:tr w:rsidR="00B1401F" w:rsidRPr="00B1401F" w:rsidTr="00B1401F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54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5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B1401F">
        <w:trPr>
          <w:trHeight w:val="2402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诚信报考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ind w:firstLine="36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3525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报考人亲笔签名：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3855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年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月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日</w:t>
            </w:r>
          </w:p>
        </w:tc>
      </w:tr>
      <w:tr w:rsidR="00B1401F" w:rsidRPr="00B1401F" w:rsidTr="00B1401F">
        <w:trPr>
          <w:trHeight w:val="2260"/>
        </w:trPr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报名审核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Chars="1200" w:firstLine="288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审核人：</w:t>
            </w:r>
          </w:p>
          <w:p w:rsidR="00B1401F" w:rsidRPr="00B1401F" w:rsidRDefault="00B1401F" w:rsidP="00B1401F">
            <w:pPr>
              <w:widowControl/>
              <w:spacing w:line="360" w:lineRule="exact"/>
              <w:ind w:left="2400" w:hangingChars="1000" w:hanging="240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审核日期：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1401F" w:rsidRPr="00B1401F" w:rsidRDefault="00B1401F" w:rsidP="00B1401F">
      <w:pPr>
        <w:widowControl/>
        <w:spacing w:line="400" w:lineRule="exact"/>
        <w:ind w:hanging="15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 </w:t>
      </w: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 </w:t>
      </w:r>
      <w:r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 xml:space="preserve">            </w:t>
      </w: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填表说明：</w:t>
      </w:r>
    </w:p>
    <w:p w:rsidR="00B1401F" w:rsidRPr="00B1401F" w:rsidRDefault="00B1401F" w:rsidP="00B1401F">
      <w:pPr>
        <w:widowControl/>
        <w:spacing w:line="400" w:lineRule="exac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1．毕业学校应为毕业证签发学校，所学专业应与毕业证上专业相符；</w:t>
      </w:r>
    </w:p>
    <w:p w:rsidR="007D7378" w:rsidRDefault="00B1401F" w:rsidP="00B1401F">
      <w:pPr>
        <w:widowControl/>
        <w:spacing w:line="400" w:lineRule="exact"/>
        <w:ind w:firstLine="480"/>
        <w:jc w:val="left"/>
      </w:pP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2．家庭成员及主要社会关系包括父母配偶子女兄弟姐妹基本情况。</w:t>
      </w:r>
    </w:p>
    <w:sectPr w:rsidR="007D7378" w:rsidSect="006361D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1F"/>
    <w:rsid w:val="003F7E97"/>
    <w:rsid w:val="006361DF"/>
    <w:rsid w:val="007D7378"/>
    <w:rsid w:val="00B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4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4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2022-01-11T06:37:00Z</dcterms:created>
  <dcterms:modified xsi:type="dcterms:W3CDTF">2022-01-11T06:42:00Z</dcterms:modified>
</cp:coreProperties>
</file>