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13" w:tblpY="1788"/>
        <w:tblOverlap w:val="never"/>
        <w:tblW w:w="15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975"/>
        <w:gridCol w:w="789"/>
        <w:gridCol w:w="756"/>
        <w:gridCol w:w="750"/>
        <w:gridCol w:w="525"/>
        <w:gridCol w:w="735"/>
        <w:gridCol w:w="795"/>
        <w:gridCol w:w="180"/>
        <w:gridCol w:w="1605"/>
        <w:gridCol w:w="900"/>
        <w:gridCol w:w="1335"/>
        <w:gridCol w:w="1755"/>
        <w:gridCol w:w="1043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3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方正小标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黑体_GBK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hint="eastAsia" w:eastAsia="方正小标宋_GBK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kern w:val="0"/>
                <w:sz w:val="36"/>
                <w:szCs w:val="36"/>
              </w:rPr>
              <w:t>巫溪县</w:t>
            </w:r>
            <w:r>
              <w:rPr>
                <w:rFonts w:hint="eastAsia" w:eastAsia="方正小标宋_GBK"/>
                <w:kern w:val="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eastAsia="方正小标宋_GBK"/>
                <w:kern w:val="0"/>
                <w:sz w:val="36"/>
                <w:szCs w:val="36"/>
              </w:rPr>
              <w:t>年</w:t>
            </w:r>
            <w:r>
              <w:rPr>
                <w:rFonts w:hint="eastAsia" w:eastAsia="方正小标宋_GBK"/>
                <w:kern w:val="0"/>
                <w:sz w:val="36"/>
                <w:szCs w:val="36"/>
                <w:lang w:val="en-US" w:eastAsia="zh-CN"/>
              </w:rPr>
              <w:t>三</w:t>
            </w:r>
            <w:r>
              <w:rPr>
                <w:rFonts w:hint="eastAsia" w:eastAsia="方正小标宋_GBK"/>
                <w:kern w:val="0"/>
                <w:sz w:val="36"/>
                <w:szCs w:val="36"/>
              </w:rPr>
              <w:t>季度公开遴选事业单位工作人员</w:t>
            </w:r>
            <w:r>
              <w:rPr>
                <w:rFonts w:eastAsia="方正小标宋_GBK"/>
                <w:kern w:val="0"/>
                <w:sz w:val="36"/>
                <w:szCs w:val="36"/>
              </w:rPr>
              <w:t>职位一览表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3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填报单位（盖章）：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主管部门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遴选单位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编制性质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岗位类别及等级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遴选名额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笔试开考比例</w:t>
            </w:r>
          </w:p>
        </w:tc>
        <w:tc>
          <w:tcPr>
            <w:tcW w:w="6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遴选资格条件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职位</w:t>
            </w:r>
            <w:r>
              <w:rPr>
                <w:rFonts w:hint="eastAsia"/>
                <w:sz w:val="20"/>
                <w:szCs w:val="20"/>
                <w:lang w:eastAsia="zh-CN"/>
              </w:rPr>
              <w:t>描述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报考对象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基层工作经历要求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巫溪县柏杨街道办事处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巫溪县柏杨街道综合行政执法大队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行政执法岗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级及以上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以上学历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基层</w:t>
            </w:r>
            <w:r>
              <w:rPr>
                <w:rFonts w:hint="eastAsia"/>
                <w:color w:val="auto"/>
                <w:sz w:val="18"/>
                <w:szCs w:val="18"/>
              </w:rPr>
              <w:t>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同时须具有现所在单位2年及以上工作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年限。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从事征地拆迁工作经历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5年及以上。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巫溪县行政区域内在编在职的财政全额拨款基层事业单位工作人员（非宁河街道、柏杨街道、城厢镇、凤凰镇辖区）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巫溪县人力社保局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巫溪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县职业技能鉴定所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文秘岗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专技13级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汉语言文学专业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须同时具备下列条件：              1.中共党员；                     2.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具有中级及以上职称；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3.从事办公室工作经历1年及以上；         4.借调到县属部门工作1年及以上。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从事单位统筹协调工作；从事撰写计划、总结、汇报、简报信息等文字材料工作。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巫溪县人力社保局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巫溪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县职业技能鉴定所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综合岗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基层</w:t>
            </w:r>
            <w:r>
              <w:rPr>
                <w:rFonts w:hint="eastAsia"/>
                <w:color w:val="auto"/>
                <w:sz w:val="18"/>
                <w:szCs w:val="18"/>
              </w:rPr>
              <w:t>工作经历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>同时须具有现所在单位2年及以上工作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年限。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借调到县属部门工作1年及以上。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3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巫溪县行政区域内在编在职的财政全额拨款基层事业单位工作人员（非宁河街道、柏杨街道、城厢镇、凤凰镇辖区）</w:t>
            </w: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巫溪县信访办公室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信访投诉受理中心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综合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管理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color w:val="auto"/>
                <w:sz w:val="18"/>
                <w:szCs w:val="18"/>
              </w:rPr>
              <w:t>级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</w:t>
            </w:r>
            <w:r>
              <w:rPr>
                <w:color w:val="auto"/>
                <w:sz w:val="18"/>
                <w:szCs w:val="18"/>
              </w:rPr>
              <w:t>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35周岁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道路运输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务</w:t>
            </w:r>
            <w:r>
              <w:rPr>
                <w:color w:val="auto"/>
                <w:sz w:val="18"/>
                <w:szCs w:val="18"/>
              </w:rPr>
              <w:t>中心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财务岗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管理9级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财务会计专业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35周岁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从事财务工作经历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2年及以上。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从事财务工作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文秘岗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管理9级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汉语言文学专业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35周岁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从事办公室工作经历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2年及以上。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从事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撰写计划、总结、汇报、简报信息等文字材料工作。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</w:rPr>
              <w:t>规划和自然资源局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巫溪县地质环境监测站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地质灾害防治岗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限男性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常年从事野外作业；24小时应急值班。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巫溪县教育委员会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巫溪县教师进修学校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高中数学教研员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以上学历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，并取得相应学位。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数学类、教育学类（数学方向）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5年及以上基层工作经历，同时须具有现所在单位2年及以上工作年限。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1.2017春季—2020年秋季的全县教学质量监测中，至少有1学期排名于全县同类学校、同年级、同学科前40%,或2017年春季—2020年秋季年度考核结论具有1个及以上“优秀”。非全县统一监测科目，必须有一年年度考核排名于本单位同类人员前40%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经</w:t>
            </w:r>
            <w:r>
              <w:rPr>
                <w:rFonts w:hint="eastAsia"/>
                <w:color w:val="auto"/>
                <w:sz w:val="18"/>
                <w:szCs w:val="18"/>
              </w:rPr>
              <w:t>组织人事部门同意的借（抽）调或上派人员，因没有参加质量监测，可不受此条件限制。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</w:rPr>
              <w:t>对应学历的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初中及以上</w:t>
            </w:r>
            <w:r>
              <w:rPr>
                <w:rFonts w:hint="eastAsia"/>
                <w:color w:val="auto"/>
                <w:sz w:val="18"/>
                <w:szCs w:val="18"/>
              </w:rPr>
              <w:t>教师资格证。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</w:rPr>
              <w:t>巫溪县行政区域内在编在职的财政全额拨款中小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</w:rPr>
              <w:t>教师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（非宁河街道、柏杨街道、城厢镇、凤凰镇辖区）</w:t>
            </w:r>
            <w:r>
              <w:rPr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高中英语教研员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外国语言文学类（英语方向）、教育学类（英语方向）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高中物理教研员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物理学类、教育学类（物理方向）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高中政治教研员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马克思主义理论类、政治学、教育学类（思想政治教育方向）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高中语文教研员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专技12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中国语言文学类、教育学类（语文方向)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  <w:r>
              <w:rPr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巫溪县水利局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巫溪县移民安置后扶事务中心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工程管理岗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地质工程、水文与水资源专业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35周岁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5年及以上基层工作经历，同时须具有现所在单位2年及以上工作年限。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巫溪县行政区域内在编在职的财政全额拨款基层事业单位工作人员（非宁河街道、柏杨街道、城厢镇、凤凰镇辖区）</w:t>
            </w: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巫溪</w:t>
            </w:r>
            <w:r>
              <w:rPr>
                <w:rFonts w:hint="eastAsia"/>
                <w:color w:val="auto"/>
                <w:sz w:val="18"/>
                <w:szCs w:val="18"/>
              </w:rPr>
              <w:t>县水质监测中心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财务岗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45周岁及以下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须同时具有下列条件：1.取得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中级会计师资格证；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2.从事财务工作经历10年以上。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</w:rPr>
              <w:t>文化和旅游发展委员会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巫溪县</w:t>
            </w:r>
            <w:r>
              <w:rPr>
                <w:rFonts w:hint="eastAsia"/>
                <w:color w:val="auto"/>
                <w:sz w:val="18"/>
                <w:szCs w:val="18"/>
              </w:rPr>
              <w:t>文化馆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事业</w:t>
            </w:r>
            <w:r>
              <w:rPr>
                <w:color w:val="auto"/>
                <w:sz w:val="18"/>
                <w:szCs w:val="18"/>
              </w:rPr>
              <w:br w:type="textWrapping"/>
            </w:r>
            <w:r>
              <w:rPr>
                <w:color w:val="auto"/>
                <w:sz w:val="18"/>
                <w:szCs w:val="18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培训辅导岗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color w:val="auto"/>
                <w:sz w:val="18"/>
                <w:szCs w:val="18"/>
              </w:rPr>
              <w:t>级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1:2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</w:t>
            </w:r>
            <w:r>
              <w:rPr>
                <w:color w:val="auto"/>
                <w:sz w:val="18"/>
                <w:szCs w:val="18"/>
              </w:rPr>
              <w:t>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音乐与舞蹈学类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35周岁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color w:val="auto"/>
                <w:sz w:val="18"/>
                <w:szCs w:val="18"/>
              </w:rPr>
              <w:t>以下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Autospacing="0" w:afterAutospacing="0"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巫溪县卫生健康委员会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巫溪县人民医院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（差额拨款）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内科医师岗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临床医学类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须取得执业医师及以上资格；取得主治医师及以上职资格可放宽至45周岁。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从事临床内科工作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巫溪县卫生健康委员会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巫溪县人民医院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（差额拨款）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急诊医师岗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临床医学类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5年及以上基层工作经历，同时须具有现所在单位2年及以上工作年限。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须取得执业医师及以上资格；取得主治医师及以上职资格可放宽至45周岁。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从事临床急诊工作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</w:rPr>
              <w:t>巫溪县行政区域内在编在职的财政全额拨款基层事业单位工作人员（非宁河街道、柏杨街道、城厢镇、凤凰镇辖区）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巫溪县卫生健康委员会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巫溪县中医院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（差额拨款）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内科医师岗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中西医结合类、中医学类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须取得执业医师及以上资格。具有主治中医师资格的年龄放宽到45周岁；具有副主任中医师的年龄放宽到50周岁。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从事中医内科工作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（差额拨款）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外科医师岗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中西医结合类、中医学类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从事中医外科工作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巫溪县卫生健康委员会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巫溪县妇女儿童医院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（差额拨款）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妇产科医师岗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本科及以上学历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临床医学类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须取得妇产科执业医师及以上资格；取得主治医师及以上资格的年龄可放宽到45周岁。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从事妇产科临床工作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（差额拨款）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麻醉科医师岗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本科及以上学历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临床医学类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须取得麻醉执业医师资格；取得麻醉主治医师及以上资格的年龄可放宽到45周岁。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从事临床麻醉工作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巫溪县卫生健康委员会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巫溪县柏杨街道社区卫生服务中心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中医岗位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本科及以上学历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中西医结合类、中医学类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5年及以上基层工作经历，同时须具有现所在单位2年及以上工作年限。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须取得中医类执业医师及以上资格；具有中医类主治医师资格的年龄可放宽到45周岁，副主任中医师的可放宽到50周岁。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从事中医临床工作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18"/>
                <w:szCs w:val="18"/>
              </w:rPr>
              <w:t>巫溪县行政区域内在编在职的财政全额拨款基层事业单位工作人员（非宁河街道、柏杨街道、城厢镇、凤凰镇辖区）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事业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（全额拨款）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全科医生岗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专技12级及以上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1:2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本科及以上学历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临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床医学类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须取得全科医师及以上资格；取得全科类主治医师任职资格可放宽至45周岁，取得全科类副主任医师资格可放宽至50周岁。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从事全科临床工作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color w:val="auto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2A99"/>
    <w:rsid w:val="00192057"/>
    <w:rsid w:val="00324663"/>
    <w:rsid w:val="003C5C8E"/>
    <w:rsid w:val="0042555F"/>
    <w:rsid w:val="00476CA3"/>
    <w:rsid w:val="004B3D95"/>
    <w:rsid w:val="0069054D"/>
    <w:rsid w:val="0085531A"/>
    <w:rsid w:val="00A12996"/>
    <w:rsid w:val="00A25A65"/>
    <w:rsid w:val="00DB154C"/>
    <w:rsid w:val="010B45AB"/>
    <w:rsid w:val="012D3065"/>
    <w:rsid w:val="01417C76"/>
    <w:rsid w:val="01624E0A"/>
    <w:rsid w:val="017A1658"/>
    <w:rsid w:val="01D70FB9"/>
    <w:rsid w:val="01DB3BD4"/>
    <w:rsid w:val="01DE77CA"/>
    <w:rsid w:val="01E25DCE"/>
    <w:rsid w:val="01E75448"/>
    <w:rsid w:val="021710B3"/>
    <w:rsid w:val="021A28CD"/>
    <w:rsid w:val="022B1F53"/>
    <w:rsid w:val="0256045D"/>
    <w:rsid w:val="02B73BED"/>
    <w:rsid w:val="02FB331E"/>
    <w:rsid w:val="03294519"/>
    <w:rsid w:val="035D4978"/>
    <w:rsid w:val="0373564B"/>
    <w:rsid w:val="037D2C67"/>
    <w:rsid w:val="03A42FA8"/>
    <w:rsid w:val="03A4730D"/>
    <w:rsid w:val="03B0534D"/>
    <w:rsid w:val="03E00E33"/>
    <w:rsid w:val="040A1311"/>
    <w:rsid w:val="04387EE4"/>
    <w:rsid w:val="045E71D4"/>
    <w:rsid w:val="04812FF4"/>
    <w:rsid w:val="04EC335F"/>
    <w:rsid w:val="04F7367B"/>
    <w:rsid w:val="04F77A9D"/>
    <w:rsid w:val="050D177C"/>
    <w:rsid w:val="051D1529"/>
    <w:rsid w:val="054A6202"/>
    <w:rsid w:val="05AB06EA"/>
    <w:rsid w:val="05FD1580"/>
    <w:rsid w:val="06030008"/>
    <w:rsid w:val="060D4F18"/>
    <w:rsid w:val="061808DF"/>
    <w:rsid w:val="06411DCF"/>
    <w:rsid w:val="065D2E62"/>
    <w:rsid w:val="06CB0FBB"/>
    <w:rsid w:val="076525A9"/>
    <w:rsid w:val="07E707B9"/>
    <w:rsid w:val="080B21B2"/>
    <w:rsid w:val="082436C2"/>
    <w:rsid w:val="0853726E"/>
    <w:rsid w:val="086529D1"/>
    <w:rsid w:val="08876271"/>
    <w:rsid w:val="088C50F2"/>
    <w:rsid w:val="08955DA9"/>
    <w:rsid w:val="08C53915"/>
    <w:rsid w:val="08D01E28"/>
    <w:rsid w:val="08D35B90"/>
    <w:rsid w:val="08D70FBE"/>
    <w:rsid w:val="08E55821"/>
    <w:rsid w:val="09B17832"/>
    <w:rsid w:val="09DB7648"/>
    <w:rsid w:val="09E30B88"/>
    <w:rsid w:val="0A163162"/>
    <w:rsid w:val="0A235CC9"/>
    <w:rsid w:val="0A4D0C8B"/>
    <w:rsid w:val="0A824FDB"/>
    <w:rsid w:val="0AB22B11"/>
    <w:rsid w:val="0ABC1BE6"/>
    <w:rsid w:val="0ABF429D"/>
    <w:rsid w:val="0ADC63C9"/>
    <w:rsid w:val="0AEE3CCC"/>
    <w:rsid w:val="0B0D433B"/>
    <w:rsid w:val="0B201074"/>
    <w:rsid w:val="0B295EB5"/>
    <w:rsid w:val="0B33306C"/>
    <w:rsid w:val="0B606715"/>
    <w:rsid w:val="0B736ABC"/>
    <w:rsid w:val="0B844CA4"/>
    <w:rsid w:val="0B994C3E"/>
    <w:rsid w:val="0BBE65A0"/>
    <w:rsid w:val="0BC47B25"/>
    <w:rsid w:val="0BE148F7"/>
    <w:rsid w:val="0BF07FF6"/>
    <w:rsid w:val="0C531C2C"/>
    <w:rsid w:val="0C6E4320"/>
    <w:rsid w:val="0CE23B59"/>
    <w:rsid w:val="0CEB32CF"/>
    <w:rsid w:val="0D1F6033"/>
    <w:rsid w:val="0D3C287A"/>
    <w:rsid w:val="0D557366"/>
    <w:rsid w:val="0D945DBA"/>
    <w:rsid w:val="0DC43009"/>
    <w:rsid w:val="0DE1744F"/>
    <w:rsid w:val="0DE77962"/>
    <w:rsid w:val="0E057279"/>
    <w:rsid w:val="0E693BAC"/>
    <w:rsid w:val="0E9B1023"/>
    <w:rsid w:val="0EA43814"/>
    <w:rsid w:val="0EC43FEF"/>
    <w:rsid w:val="0ECE13F7"/>
    <w:rsid w:val="0EF25139"/>
    <w:rsid w:val="0F38005A"/>
    <w:rsid w:val="0F4D58F1"/>
    <w:rsid w:val="0F56239F"/>
    <w:rsid w:val="0F744CAC"/>
    <w:rsid w:val="0FA23625"/>
    <w:rsid w:val="0FBE0571"/>
    <w:rsid w:val="0FEA4513"/>
    <w:rsid w:val="10076D06"/>
    <w:rsid w:val="10267A00"/>
    <w:rsid w:val="102E6742"/>
    <w:rsid w:val="104E0102"/>
    <w:rsid w:val="105A743D"/>
    <w:rsid w:val="10BC79BC"/>
    <w:rsid w:val="10BD5760"/>
    <w:rsid w:val="10BE35B6"/>
    <w:rsid w:val="10C028E0"/>
    <w:rsid w:val="10D55EE7"/>
    <w:rsid w:val="11160864"/>
    <w:rsid w:val="114D6FEF"/>
    <w:rsid w:val="11B64DFF"/>
    <w:rsid w:val="11E731F9"/>
    <w:rsid w:val="121549D1"/>
    <w:rsid w:val="121F4581"/>
    <w:rsid w:val="122A4499"/>
    <w:rsid w:val="126A137D"/>
    <w:rsid w:val="1295193A"/>
    <w:rsid w:val="12AB6B94"/>
    <w:rsid w:val="12BE5EA2"/>
    <w:rsid w:val="12E10008"/>
    <w:rsid w:val="12E361B9"/>
    <w:rsid w:val="13113F52"/>
    <w:rsid w:val="131F77EA"/>
    <w:rsid w:val="138A090A"/>
    <w:rsid w:val="13B225E7"/>
    <w:rsid w:val="13B7221F"/>
    <w:rsid w:val="13BB3865"/>
    <w:rsid w:val="13FB568E"/>
    <w:rsid w:val="146E0AB7"/>
    <w:rsid w:val="148B3385"/>
    <w:rsid w:val="14A64EE2"/>
    <w:rsid w:val="14A75095"/>
    <w:rsid w:val="14C87EDD"/>
    <w:rsid w:val="15451492"/>
    <w:rsid w:val="1579101B"/>
    <w:rsid w:val="15B13059"/>
    <w:rsid w:val="15DC3A95"/>
    <w:rsid w:val="16467F71"/>
    <w:rsid w:val="167D2D37"/>
    <w:rsid w:val="168C490E"/>
    <w:rsid w:val="168E1F49"/>
    <w:rsid w:val="16924F7B"/>
    <w:rsid w:val="16AB008E"/>
    <w:rsid w:val="16C20105"/>
    <w:rsid w:val="16C4647C"/>
    <w:rsid w:val="16CF339B"/>
    <w:rsid w:val="16E05146"/>
    <w:rsid w:val="16F10052"/>
    <w:rsid w:val="171712BA"/>
    <w:rsid w:val="178569FD"/>
    <w:rsid w:val="179C6FFB"/>
    <w:rsid w:val="17C3301D"/>
    <w:rsid w:val="17F73640"/>
    <w:rsid w:val="17FD4E4B"/>
    <w:rsid w:val="18056985"/>
    <w:rsid w:val="18063512"/>
    <w:rsid w:val="18567BCB"/>
    <w:rsid w:val="18797924"/>
    <w:rsid w:val="18C2545C"/>
    <w:rsid w:val="190B3022"/>
    <w:rsid w:val="19185AA4"/>
    <w:rsid w:val="19225EF6"/>
    <w:rsid w:val="19587787"/>
    <w:rsid w:val="19721066"/>
    <w:rsid w:val="19BB0F29"/>
    <w:rsid w:val="1A0B4A85"/>
    <w:rsid w:val="1A10363E"/>
    <w:rsid w:val="1ABC4AF9"/>
    <w:rsid w:val="1AD51A36"/>
    <w:rsid w:val="1AFA6691"/>
    <w:rsid w:val="1B10622A"/>
    <w:rsid w:val="1B540F9A"/>
    <w:rsid w:val="1BDF6288"/>
    <w:rsid w:val="1BE00165"/>
    <w:rsid w:val="1C0F592D"/>
    <w:rsid w:val="1C48335C"/>
    <w:rsid w:val="1C9759ED"/>
    <w:rsid w:val="1CC04CEC"/>
    <w:rsid w:val="1CC42B7D"/>
    <w:rsid w:val="1CE25363"/>
    <w:rsid w:val="1D010BE5"/>
    <w:rsid w:val="1D290F8D"/>
    <w:rsid w:val="1D2C5883"/>
    <w:rsid w:val="1D335994"/>
    <w:rsid w:val="1D356CEC"/>
    <w:rsid w:val="1D71287E"/>
    <w:rsid w:val="1D7E5248"/>
    <w:rsid w:val="1D7F4252"/>
    <w:rsid w:val="1D974AB3"/>
    <w:rsid w:val="1D9F6BBC"/>
    <w:rsid w:val="1DB731CE"/>
    <w:rsid w:val="1DC12DC1"/>
    <w:rsid w:val="1DEC1C8D"/>
    <w:rsid w:val="1E0B073E"/>
    <w:rsid w:val="1E4654DA"/>
    <w:rsid w:val="1E4F2795"/>
    <w:rsid w:val="1E766273"/>
    <w:rsid w:val="1E894B7E"/>
    <w:rsid w:val="1EA34F12"/>
    <w:rsid w:val="1EBC72A5"/>
    <w:rsid w:val="1EBF4336"/>
    <w:rsid w:val="1EDA607D"/>
    <w:rsid w:val="1EF23004"/>
    <w:rsid w:val="1F3652E5"/>
    <w:rsid w:val="1FBC0A97"/>
    <w:rsid w:val="1FBD559C"/>
    <w:rsid w:val="1FC8173D"/>
    <w:rsid w:val="20283015"/>
    <w:rsid w:val="20593FD7"/>
    <w:rsid w:val="206B4308"/>
    <w:rsid w:val="20887FF2"/>
    <w:rsid w:val="20D42DD9"/>
    <w:rsid w:val="210322D0"/>
    <w:rsid w:val="210F3501"/>
    <w:rsid w:val="21161E5E"/>
    <w:rsid w:val="213F5750"/>
    <w:rsid w:val="21492DD7"/>
    <w:rsid w:val="21574000"/>
    <w:rsid w:val="216370A9"/>
    <w:rsid w:val="217C1E4E"/>
    <w:rsid w:val="21860238"/>
    <w:rsid w:val="219400F9"/>
    <w:rsid w:val="21947BD9"/>
    <w:rsid w:val="21A3191A"/>
    <w:rsid w:val="221074BF"/>
    <w:rsid w:val="22230902"/>
    <w:rsid w:val="22525B29"/>
    <w:rsid w:val="227D4099"/>
    <w:rsid w:val="22BB4A8A"/>
    <w:rsid w:val="22D674F3"/>
    <w:rsid w:val="22FF0D1F"/>
    <w:rsid w:val="234A4333"/>
    <w:rsid w:val="239B58C3"/>
    <w:rsid w:val="23B31DCC"/>
    <w:rsid w:val="23D722DD"/>
    <w:rsid w:val="23DE241D"/>
    <w:rsid w:val="23EE34D0"/>
    <w:rsid w:val="240A687B"/>
    <w:rsid w:val="24462081"/>
    <w:rsid w:val="247C31D2"/>
    <w:rsid w:val="247D7390"/>
    <w:rsid w:val="249C4504"/>
    <w:rsid w:val="24A81129"/>
    <w:rsid w:val="24BE7358"/>
    <w:rsid w:val="24E85575"/>
    <w:rsid w:val="24EC7684"/>
    <w:rsid w:val="252702B8"/>
    <w:rsid w:val="256B6B2B"/>
    <w:rsid w:val="25736253"/>
    <w:rsid w:val="257F339E"/>
    <w:rsid w:val="25BB316F"/>
    <w:rsid w:val="25CA5BAC"/>
    <w:rsid w:val="25DA237E"/>
    <w:rsid w:val="25F61561"/>
    <w:rsid w:val="26017B34"/>
    <w:rsid w:val="260E4416"/>
    <w:rsid w:val="26330F61"/>
    <w:rsid w:val="26BE10FF"/>
    <w:rsid w:val="26DB32FD"/>
    <w:rsid w:val="26F0492E"/>
    <w:rsid w:val="27027AA8"/>
    <w:rsid w:val="27175C39"/>
    <w:rsid w:val="27672C37"/>
    <w:rsid w:val="27A11E21"/>
    <w:rsid w:val="27A67FE5"/>
    <w:rsid w:val="27AE39FA"/>
    <w:rsid w:val="27D038F4"/>
    <w:rsid w:val="27EC4A0B"/>
    <w:rsid w:val="27F11B46"/>
    <w:rsid w:val="28151CF4"/>
    <w:rsid w:val="28294113"/>
    <w:rsid w:val="2831245A"/>
    <w:rsid w:val="28822993"/>
    <w:rsid w:val="28BF0B2D"/>
    <w:rsid w:val="28BF2782"/>
    <w:rsid w:val="28DD5C25"/>
    <w:rsid w:val="28E0640D"/>
    <w:rsid w:val="290959A7"/>
    <w:rsid w:val="290D385C"/>
    <w:rsid w:val="299D09F7"/>
    <w:rsid w:val="299D6D46"/>
    <w:rsid w:val="29B309CB"/>
    <w:rsid w:val="2A075EDB"/>
    <w:rsid w:val="2A0A444D"/>
    <w:rsid w:val="2A0D671E"/>
    <w:rsid w:val="2A2435D6"/>
    <w:rsid w:val="2A67139B"/>
    <w:rsid w:val="2AAB617E"/>
    <w:rsid w:val="2AC00D54"/>
    <w:rsid w:val="2B1B3F4B"/>
    <w:rsid w:val="2B2632BD"/>
    <w:rsid w:val="2B461E72"/>
    <w:rsid w:val="2B6B2267"/>
    <w:rsid w:val="2B8D54CE"/>
    <w:rsid w:val="2BAE11DA"/>
    <w:rsid w:val="2C1F0A19"/>
    <w:rsid w:val="2C3C6CFD"/>
    <w:rsid w:val="2C52665F"/>
    <w:rsid w:val="2C69655E"/>
    <w:rsid w:val="2C777ED3"/>
    <w:rsid w:val="2C841924"/>
    <w:rsid w:val="2C945797"/>
    <w:rsid w:val="2CB20DA5"/>
    <w:rsid w:val="2CCB7D0B"/>
    <w:rsid w:val="2D130198"/>
    <w:rsid w:val="2D131E8D"/>
    <w:rsid w:val="2D431683"/>
    <w:rsid w:val="2D6F2AB0"/>
    <w:rsid w:val="2D784DDE"/>
    <w:rsid w:val="2D852B23"/>
    <w:rsid w:val="2D8E2FD7"/>
    <w:rsid w:val="2D9875EF"/>
    <w:rsid w:val="2DFC409E"/>
    <w:rsid w:val="2E4B2D11"/>
    <w:rsid w:val="2E9F6DFD"/>
    <w:rsid w:val="2EAF0B00"/>
    <w:rsid w:val="2EBC0E85"/>
    <w:rsid w:val="2ECE1C2D"/>
    <w:rsid w:val="2EED75FD"/>
    <w:rsid w:val="2EF76559"/>
    <w:rsid w:val="2EFE39F0"/>
    <w:rsid w:val="2F024336"/>
    <w:rsid w:val="2F240F83"/>
    <w:rsid w:val="2F497F8D"/>
    <w:rsid w:val="2F4D3486"/>
    <w:rsid w:val="2F71176E"/>
    <w:rsid w:val="2F855DE3"/>
    <w:rsid w:val="2FE8378D"/>
    <w:rsid w:val="2FFA4AE4"/>
    <w:rsid w:val="30105FC7"/>
    <w:rsid w:val="301B2B04"/>
    <w:rsid w:val="305A2DE9"/>
    <w:rsid w:val="308D6387"/>
    <w:rsid w:val="30AE2533"/>
    <w:rsid w:val="310D4D2C"/>
    <w:rsid w:val="315B304C"/>
    <w:rsid w:val="31614D28"/>
    <w:rsid w:val="316A296D"/>
    <w:rsid w:val="316C7283"/>
    <w:rsid w:val="31CC0636"/>
    <w:rsid w:val="31D15C91"/>
    <w:rsid w:val="31F05690"/>
    <w:rsid w:val="31F45BAE"/>
    <w:rsid w:val="32174DDE"/>
    <w:rsid w:val="32365737"/>
    <w:rsid w:val="323B6DF5"/>
    <w:rsid w:val="32430076"/>
    <w:rsid w:val="324C26DB"/>
    <w:rsid w:val="32632DD5"/>
    <w:rsid w:val="32746769"/>
    <w:rsid w:val="32767C35"/>
    <w:rsid w:val="3278012B"/>
    <w:rsid w:val="32840582"/>
    <w:rsid w:val="32C80134"/>
    <w:rsid w:val="32FC3A4C"/>
    <w:rsid w:val="32FD5FF6"/>
    <w:rsid w:val="331A74BA"/>
    <w:rsid w:val="33211A8D"/>
    <w:rsid w:val="33483316"/>
    <w:rsid w:val="33972D9A"/>
    <w:rsid w:val="34105B6D"/>
    <w:rsid w:val="342D24EA"/>
    <w:rsid w:val="34942AAA"/>
    <w:rsid w:val="34A437EC"/>
    <w:rsid w:val="34B948D2"/>
    <w:rsid w:val="34C258BA"/>
    <w:rsid w:val="34D27A39"/>
    <w:rsid w:val="34E1369D"/>
    <w:rsid w:val="3531453B"/>
    <w:rsid w:val="35363B3A"/>
    <w:rsid w:val="353870AD"/>
    <w:rsid w:val="359301D0"/>
    <w:rsid w:val="35E34B7D"/>
    <w:rsid w:val="35ED54DB"/>
    <w:rsid w:val="35FC6970"/>
    <w:rsid w:val="362573B4"/>
    <w:rsid w:val="3628798B"/>
    <w:rsid w:val="36307C58"/>
    <w:rsid w:val="36537021"/>
    <w:rsid w:val="366B1C09"/>
    <w:rsid w:val="36903CC1"/>
    <w:rsid w:val="369C3C20"/>
    <w:rsid w:val="36BD5E9D"/>
    <w:rsid w:val="36C25FF8"/>
    <w:rsid w:val="36D920FA"/>
    <w:rsid w:val="36ED0092"/>
    <w:rsid w:val="37373BDC"/>
    <w:rsid w:val="373C5F99"/>
    <w:rsid w:val="3775514E"/>
    <w:rsid w:val="3791388F"/>
    <w:rsid w:val="37C96EF3"/>
    <w:rsid w:val="37F07FEA"/>
    <w:rsid w:val="382B3A29"/>
    <w:rsid w:val="38527E6B"/>
    <w:rsid w:val="38562A46"/>
    <w:rsid w:val="38687615"/>
    <w:rsid w:val="38810460"/>
    <w:rsid w:val="38891F36"/>
    <w:rsid w:val="38917050"/>
    <w:rsid w:val="38A95243"/>
    <w:rsid w:val="38BD3875"/>
    <w:rsid w:val="38BF64CC"/>
    <w:rsid w:val="38C96809"/>
    <w:rsid w:val="390E75E8"/>
    <w:rsid w:val="39617CA0"/>
    <w:rsid w:val="398D7AC8"/>
    <w:rsid w:val="399548B2"/>
    <w:rsid w:val="39990E19"/>
    <w:rsid w:val="39A06BF0"/>
    <w:rsid w:val="39B523AA"/>
    <w:rsid w:val="39DA3B9F"/>
    <w:rsid w:val="3A005AB4"/>
    <w:rsid w:val="3A0852C6"/>
    <w:rsid w:val="3A092502"/>
    <w:rsid w:val="3A0C379E"/>
    <w:rsid w:val="3A25048B"/>
    <w:rsid w:val="3A5079B4"/>
    <w:rsid w:val="3A656220"/>
    <w:rsid w:val="3A9027DF"/>
    <w:rsid w:val="3A933513"/>
    <w:rsid w:val="3AC334BE"/>
    <w:rsid w:val="3B4F5C54"/>
    <w:rsid w:val="3B5851AB"/>
    <w:rsid w:val="3B587216"/>
    <w:rsid w:val="3B8A4F82"/>
    <w:rsid w:val="3BFB26E6"/>
    <w:rsid w:val="3C1A3225"/>
    <w:rsid w:val="3C3B17A1"/>
    <w:rsid w:val="3C3F117C"/>
    <w:rsid w:val="3C406138"/>
    <w:rsid w:val="3C5A2A12"/>
    <w:rsid w:val="3C764CF7"/>
    <w:rsid w:val="3C803A78"/>
    <w:rsid w:val="3CA47A25"/>
    <w:rsid w:val="3CB86323"/>
    <w:rsid w:val="3CBC37AA"/>
    <w:rsid w:val="3CCC70EA"/>
    <w:rsid w:val="3D28000F"/>
    <w:rsid w:val="3D337E97"/>
    <w:rsid w:val="3D7C778B"/>
    <w:rsid w:val="3DA511CC"/>
    <w:rsid w:val="3DE30407"/>
    <w:rsid w:val="3DE66008"/>
    <w:rsid w:val="3DF90CD7"/>
    <w:rsid w:val="3E112DA3"/>
    <w:rsid w:val="3E4C0C62"/>
    <w:rsid w:val="3ED24A5A"/>
    <w:rsid w:val="3EFE4155"/>
    <w:rsid w:val="3F142AFD"/>
    <w:rsid w:val="3F4819DA"/>
    <w:rsid w:val="3F7724F1"/>
    <w:rsid w:val="3F9974E9"/>
    <w:rsid w:val="3FA4555D"/>
    <w:rsid w:val="3FB00D56"/>
    <w:rsid w:val="3FCC1AA7"/>
    <w:rsid w:val="3FE61C3A"/>
    <w:rsid w:val="3FE87DDB"/>
    <w:rsid w:val="3FFA5BB9"/>
    <w:rsid w:val="40157C08"/>
    <w:rsid w:val="40571560"/>
    <w:rsid w:val="40D1463B"/>
    <w:rsid w:val="40E02BB7"/>
    <w:rsid w:val="41206707"/>
    <w:rsid w:val="41217B41"/>
    <w:rsid w:val="413318F3"/>
    <w:rsid w:val="416A628F"/>
    <w:rsid w:val="416B004D"/>
    <w:rsid w:val="41AC1936"/>
    <w:rsid w:val="41E54ED2"/>
    <w:rsid w:val="42335A5E"/>
    <w:rsid w:val="426B7476"/>
    <w:rsid w:val="42775168"/>
    <w:rsid w:val="427F607E"/>
    <w:rsid w:val="42B00990"/>
    <w:rsid w:val="42BC4636"/>
    <w:rsid w:val="43C23DE7"/>
    <w:rsid w:val="43CA7D3D"/>
    <w:rsid w:val="43D30EF0"/>
    <w:rsid w:val="43DD6CA2"/>
    <w:rsid w:val="44994D2F"/>
    <w:rsid w:val="44E1166E"/>
    <w:rsid w:val="45172E3A"/>
    <w:rsid w:val="451B4E74"/>
    <w:rsid w:val="4522632A"/>
    <w:rsid w:val="456D4981"/>
    <w:rsid w:val="45B40CD8"/>
    <w:rsid w:val="45DF32DD"/>
    <w:rsid w:val="46123053"/>
    <w:rsid w:val="461745AC"/>
    <w:rsid w:val="462A126C"/>
    <w:rsid w:val="462A3C0E"/>
    <w:rsid w:val="464D5983"/>
    <w:rsid w:val="464E0950"/>
    <w:rsid w:val="46513B8B"/>
    <w:rsid w:val="465A1303"/>
    <w:rsid w:val="465D7D62"/>
    <w:rsid w:val="467427C2"/>
    <w:rsid w:val="46960A20"/>
    <w:rsid w:val="469E4CE6"/>
    <w:rsid w:val="46AD2B83"/>
    <w:rsid w:val="46E67862"/>
    <w:rsid w:val="46FE4C6A"/>
    <w:rsid w:val="47004947"/>
    <w:rsid w:val="47515B1C"/>
    <w:rsid w:val="47585800"/>
    <w:rsid w:val="475A6513"/>
    <w:rsid w:val="47DF0AA5"/>
    <w:rsid w:val="480625B4"/>
    <w:rsid w:val="48077990"/>
    <w:rsid w:val="48295BDF"/>
    <w:rsid w:val="48B327C1"/>
    <w:rsid w:val="48C03CBA"/>
    <w:rsid w:val="48FC30C0"/>
    <w:rsid w:val="490555BE"/>
    <w:rsid w:val="4916375E"/>
    <w:rsid w:val="492B42C5"/>
    <w:rsid w:val="493F3114"/>
    <w:rsid w:val="494E342F"/>
    <w:rsid w:val="49587E25"/>
    <w:rsid w:val="49B73B14"/>
    <w:rsid w:val="49C35405"/>
    <w:rsid w:val="49C46D91"/>
    <w:rsid w:val="49CA2B31"/>
    <w:rsid w:val="49D72402"/>
    <w:rsid w:val="4A1F53DD"/>
    <w:rsid w:val="4A2E1C20"/>
    <w:rsid w:val="4A651DF6"/>
    <w:rsid w:val="4A7B5D8E"/>
    <w:rsid w:val="4AB47E73"/>
    <w:rsid w:val="4AEC195A"/>
    <w:rsid w:val="4B002945"/>
    <w:rsid w:val="4B313878"/>
    <w:rsid w:val="4B50481C"/>
    <w:rsid w:val="4B5769F6"/>
    <w:rsid w:val="4BC641FC"/>
    <w:rsid w:val="4BCB109B"/>
    <w:rsid w:val="4BDB21DF"/>
    <w:rsid w:val="4C375063"/>
    <w:rsid w:val="4C403EF6"/>
    <w:rsid w:val="4C5B5F7D"/>
    <w:rsid w:val="4C684E64"/>
    <w:rsid w:val="4C956B05"/>
    <w:rsid w:val="4D082F22"/>
    <w:rsid w:val="4D165C30"/>
    <w:rsid w:val="4D401950"/>
    <w:rsid w:val="4D4B0339"/>
    <w:rsid w:val="4D4F6971"/>
    <w:rsid w:val="4D55549B"/>
    <w:rsid w:val="4D771B15"/>
    <w:rsid w:val="4DBC1789"/>
    <w:rsid w:val="4E062871"/>
    <w:rsid w:val="4E14788A"/>
    <w:rsid w:val="4E324D08"/>
    <w:rsid w:val="4E3372A3"/>
    <w:rsid w:val="4E547247"/>
    <w:rsid w:val="4E766A3E"/>
    <w:rsid w:val="4ECA12D0"/>
    <w:rsid w:val="4EDA1C21"/>
    <w:rsid w:val="4EE76E50"/>
    <w:rsid w:val="4EEF7612"/>
    <w:rsid w:val="4F002766"/>
    <w:rsid w:val="4F1C1685"/>
    <w:rsid w:val="4F304677"/>
    <w:rsid w:val="4F393A21"/>
    <w:rsid w:val="4FA418A4"/>
    <w:rsid w:val="4FB30428"/>
    <w:rsid w:val="4FCC7820"/>
    <w:rsid w:val="50057665"/>
    <w:rsid w:val="501E03D4"/>
    <w:rsid w:val="502A1D94"/>
    <w:rsid w:val="50C154C4"/>
    <w:rsid w:val="50D72A99"/>
    <w:rsid w:val="51281D02"/>
    <w:rsid w:val="513D14D3"/>
    <w:rsid w:val="514C7C10"/>
    <w:rsid w:val="51513421"/>
    <w:rsid w:val="516D3512"/>
    <w:rsid w:val="51A8559F"/>
    <w:rsid w:val="51B11DD4"/>
    <w:rsid w:val="51B22435"/>
    <w:rsid w:val="51D822B0"/>
    <w:rsid w:val="523D4908"/>
    <w:rsid w:val="526252F5"/>
    <w:rsid w:val="529359CA"/>
    <w:rsid w:val="52A7516C"/>
    <w:rsid w:val="52B76113"/>
    <w:rsid w:val="52D30A24"/>
    <w:rsid w:val="52E91044"/>
    <w:rsid w:val="531A0101"/>
    <w:rsid w:val="53461EA8"/>
    <w:rsid w:val="537449A9"/>
    <w:rsid w:val="537740F6"/>
    <w:rsid w:val="537A0894"/>
    <w:rsid w:val="538910AD"/>
    <w:rsid w:val="53AE4011"/>
    <w:rsid w:val="53B322AF"/>
    <w:rsid w:val="53BB74AA"/>
    <w:rsid w:val="53F833EB"/>
    <w:rsid w:val="540C57BE"/>
    <w:rsid w:val="541B498B"/>
    <w:rsid w:val="54A871A9"/>
    <w:rsid w:val="54C2026A"/>
    <w:rsid w:val="54E10371"/>
    <w:rsid w:val="551F133D"/>
    <w:rsid w:val="552A05DF"/>
    <w:rsid w:val="55393946"/>
    <w:rsid w:val="554C13DC"/>
    <w:rsid w:val="559205D7"/>
    <w:rsid w:val="55BD1CDC"/>
    <w:rsid w:val="55DC56E1"/>
    <w:rsid w:val="56471486"/>
    <w:rsid w:val="568B27E3"/>
    <w:rsid w:val="56A04174"/>
    <w:rsid w:val="56C60C23"/>
    <w:rsid w:val="57141114"/>
    <w:rsid w:val="572F29CF"/>
    <w:rsid w:val="5741382D"/>
    <w:rsid w:val="57442A34"/>
    <w:rsid w:val="576218BA"/>
    <w:rsid w:val="576627A0"/>
    <w:rsid w:val="5779290C"/>
    <w:rsid w:val="577E15B8"/>
    <w:rsid w:val="579D775B"/>
    <w:rsid w:val="57B07D58"/>
    <w:rsid w:val="58446DFD"/>
    <w:rsid w:val="58BC4234"/>
    <w:rsid w:val="58E80C47"/>
    <w:rsid w:val="58E913CD"/>
    <w:rsid w:val="5904358D"/>
    <w:rsid w:val="59607D49"/>
    <w:rsid w:val="59621526"/>
    <w:rsid w:val="599822A6"/>
    <w:rsid w:val="59CC1C2F"/>
    <w:rsid w:val="5A1F25DE"/>
    <w:rsid w:val="5A5007C5"/>
    <w:rsid w:val="5A901B65"/>
    <w:rsid w:val="5AD931CC"/>
    <w:rsid w:val="5AEA71DA"/>
    <w:rsid w:val="5AFD28FD"/>
    <w:rsid w:val="5B03220A"/>
    <w:rsid w:val="5B3030FF"/>
    <w:rsid w:val="5B410C0C"/>
    <w:rsid w:val="5B565E01"/>
    <w:rsid w:val="5B5D02F2"/>
    <w:rsid w:val="5B6A0988"/>
    <w:rsid w:val="5B7C18E5"/>
    <w:rsid w:val="5B9B7C4B"/>
    <w:rsid w:val="5BB24D7E"/>
    <w:rsid w:val="5BF11D5B"/>
    <w:rsid w:val="5C0F1363"/>
    <w:rsid w:val="5C1A6E4E"/>
    <w:rsid w:val="5C2235E1"/>
    <w:rsid w:val="5C680A75"/>
    <w:rsid w:val="5C760B45"/>
    <w:rsid w:val="5CE0514B"/>
    <w:rsid w:val="5D0B65BF"/>
    <w:rsid w:val="5D0C077D"/>
    <w:rsid w:val="5D432753"/>
    <w:rsid w:val="5D4C1BE4"/>
    <w:rsid w:val="5D6B3666"/>
    <w:rsid w:val="5D825BD4"/>
    <w:rsid w:val="5D912195"/>
    <w:rsid w:val="5DA23800"/>
    <w:rsid w:val="5E0F1B35"/>
    <w:rsid w:val="5E105B70"/>
    <w:rsid w:val="5E7A5FED"/>
    <w:rsid w:val="5ECE5872"/>
    <w:rsid w:val="5ED6292F"/>
    <w:rsid w:val="5EE85AA3"/>
    <w:rsid w:val="5EF66741"/>
    <w:rsid w:val="5EFB646A"/>
    <w:rsid w:val="5F2D5761"/>
    <w:rsid w:val="5F440CAD"/>
    <w:rsid w:val="5F9F106D"/>
    <w:rsid w:val="5FAC1BBD"/>
    <w:rsid w:val="6036703C"/>
    <w:rsid w:val="605F2A48"/>
    <w:rsid w:val="6075125C"/>
    <w:rsid w:val="60A02784"/>
    <w:rsid w:val="60DD0414"/>
    <w:rsid w:val="60F02D74"/>
    <w:rsid w:val="612D0D7D"/>
    <w:rsid w:val="61A80A5B"/>
    <w:rsid w:val="61C029C3"/>
    <w:rsid w:val="61CE61BC"/>
    <w:rsid w:val="61EB32B4"/>
    <w:rsid w:val="6230051A"/>
    <w:rsid w:val="62E63AF5"/>
    <w:rsid w:val="630D1BAC"/>
    <w:rsid w:val="632A0D72"/>
    <w:rsid w:val="63626856"/>
    <w:rsid w:val="636C4DBE"/>
    <w:rsid w:val="638C161A"/>
    <w:rsid w:val="6422769D"/>
    <w:rsid w:val="64296D7A"/>
    <w:rsid w:val="64683828"/>
    <w:rsid w:val="64FA30F8"/>
    <w:rsid w:val="64FE3B86"/>
    <w:rsid w:val="651B6816"/>
    <w:rsid w:val="65425AB6"/>
    <w:rsid w:val="656D2F27"/>
    <w:rsid w:val="657F6249"/>
    <w:rsid w:val="66194775"/>
    <w:rsid w:val="6625338D"/>
    <w:rsid w:val="662934CF"/>
    <w:rsid w:val="66413773"/>
    <w:rsid w:val="66470ACB"/>
    <w:rsid w:val="66562CE5"/>
    <w:rsid w:val="66F54A8F"/>
    <w:rsid w:val="67070C5D"/>
    <w:rsid w:val="6733236A"/>
    <w:rsid w:val="67463E7B"/>
    <w:rsid w:val="67687133"/>
    <w:rsid w:val="676B5D68"/>
    <w:rsid w:val="67BE1A20"/>
    <w:rsid w:val="680A391B"/>
    <w:rsid w:val="681415FC"/>
    <w:rsid w:val="683C5F1C"/>
    <w:rsid w:val="68563F17"/>
    <w:rsid w:val="68793AAD"/>
    <w:rsid w:val="687D4637"/>
    <w:rsid w:val="68904E78"/>
    <w:rsid w:val="68B56521"/>
    <w:rsid w:val="68D24594"/>
    <w:rsid w:val="69660B2A"/>
    <w:rsid w:val="6A504588"/>
    <w:rsid w:val="6A603593"/>
    <w:rsid w:val="6A722FA2"/>
    <w:rsid w:val="6A852080"/>
    <w:rsid w:val="6A9A55BD"/>
    <w:rsid w:val="6AD30A6A"/>
    <w:rsid w:val="6AED4A2C"/>
    <w:rsid w:val="6B0424BC"/>
    <w:rsid w:val="6B543EE1"/>
    <w:rsid w:val="6B6E4691"/>
    <w:rsid w:val="6BE9764E"/>
    <w:rsid w:val="6BF51ADD"/>
    <w:rsid w:val="6C0018BD"/>
    <w:rsid w:val="6C2F3791"/>
    <w:rsid w:val="6C35063C"/>
    <w:rsid w:val="6C68508E"/>
    <w:rsid w:val="6D074436"/>
    <w:rsid w:val="6D401C65"/>
    <w:rsid w:val="6D7B79A5"/>
    <w:rsid w:val="6D7E4F85"/>
    <w:rsid w:val="6D873AD1"/>
    <w:rsid w:val="6DA55B08"/>
    <w:rsid w:val="6DE9352F"/>
    <w:rsid w:val="6E0766DB"/>
    <w:rsid w:val="6E121958"/>
    <w:rsid w:val="6E6F1314"/>
    <w:rsid w:val="6E7272D6"/>
    <w:rsid w:val="6E8345DD"/>
    <w:rsid w:val="6E8C487A"/>
    <w:rsid w:val="6F0160DE"/>
    <w:rsid w:val="6F140306"/>
    <w:rsid w:val="6F2C504D"/>
    <w:rsid w:val="6F4914E4"/>
    <w:rsid w:val="6F6B0669"/>
    <w:rsid w:val="6F8F6174"/>
    <w:rsid w:val="6FB71988"/>
    <w:rsid w:val="6FDE4E11"/>
    <w:rsid w:val="6FE1213F"/>
    <w:rsid w:val="6FF1124E"/>
    <w:rsid w:val="6FF813CD"/>
    <w:rsid w:val="700226C2"/>
    <w:rsid w:val="702356BD"/>
    <w:rsid w:val="704C288F"/>
    <w:rsid w:val="708C1810"/>
    <w:rsid w:val="708E549F"/>
    <w:rsid w:val="7091384D"/>
    <w:rsid w:val="70A05C11"/>
    <w:rsid w:val="70B43545"/>
    <w:rsid w:val="70BE6E9B"/>
    <w:rsid w:val="710F1011"/>
    <w:rsid w:val="711F16E8"/>
    <w:rsid w:val="71EC0BCC"/>
    <w:rsid w:val="71F405F5"/>
    <w:rsid w:val="722134D6"/>
    <w:rsid w:val="722E64AF"/>
    <w:rsid w:val="7237399C"/>
    <w:rsid w:val="724D1680"/>
    <w:rsid w:val="72672CFD"/>
    <w:rsid w:val="72970A2F"/>
    <w:rsid w:val="72D7535D"/>
    <w:rsid w:val="72DA23E9"/>
    <w:rsid w:val="73071C3E"/>
    <w:rsid w:val="730848DD"/>
    <w:rsid w:val="735F3C5B"/>
    <w:rsid w:val="73770121"/>
    <w:rsid w:val="738B7149"/>
    <w:rsid w:val="73951239"/>
    <w:rsid w:val="73CE7456"/>
    <w:rsid w:val="73D46D7F"/>
    <w:rsid w:val="741F6A60"/>
    <w:rsid w:val="742835B3"/>
    <w:rsid w:val="74466918"/>
    <w:rsid w:val="7496303B"/>
    <w:rsid w:val="74AE7C77"/>
    <w:rsid w:val="74BE11C2"/>
    <w:rsid w:val="74DF4998"/>
    <w:rsid w:val="74F03B62"/>
    <w:rsid w:val="7544711B"/>
    <w:rsid w:val="754919B1"/>
    <w:rsid w:val="754E68C0"/>
    <w:rsid w:val="756E2948"/>
    <w:rsid w:val="75D51D24"/>
    <w:rsid w:val="75F513C3"/>
    <w:rsid w:val="75FF18AA"/>
    <w:rsid w:val="761109A7"/>
    <w:rsid w:val="7645696F"/>
    <w:rsid w:val="76631096"/>
    <w:rsid w:val="766364DE"/>
    <w:rsid w:val="76D57A12"/>
    <w:rsid w:val="77364BEF"/>
    <w:rsid w:val="773C7F58"/>
    <w:rsid w:val="773D496C"/>
    <w:rsid w:val="77D65117"/>
    <w:rsid w:val="77E21CE3"/>
    <w:rsid w:val="77E31A16"/>
    <w:rsid w:val="77F16532"/>
    <w:rsid w:val="781916E7"/>
    <w:rsid w:val="78481869"/>
    <w:rsid w:val="784D2336"/>
    <w:rsid w:val="784F17E8"/>
    <w:rsid w:val="786932C3"/>
    <w:rsid w:val="789D31F8"/>
    <w:rsid w:val="78E945D7"/>
    <w:rsid w:val="78EC421A"/>
    <w:rsid w:val="793450DE"/>
    <w:rsid w:val="797543F7"/>
    <w:rsid w:val="799E451E"/>
    <w:rsid w:val="79A70A5C"/>
    <w:rsid w:val="79AB19BD"/>
    <w:rsid w:val="7A017444"/>
    <w:rsid w:val="7ABB373E"/>
    <w:rsid w:val="7AE62244"/>
    <w:rsid w:val="7AE94264"/>
    <w:rsid w:val="7AFF569E"/>
    <w:rsid w:val="7B166B94"/>
    <w:rsid w:val="7B18401D"/>
    <w:rsid w:val="7B683ADC"/>
    <w:rsid w:val="7BDD5F0A"/>
    <w:rsid w:val="7BEC6D56"/>
    <w:rsid w:val="7BF242E8"/>
    <w:rsid w:val="7C0C074F"/>
    <w:rsid w:val="7C3726B8"/>
    <w:rsid w:val="7C562490"/>
    <w:rsid w:val="7C912151"/>
    <w:rsid w:val="7CC30ED7"/>
    <w:rsid w:val="7CD31E7E"/>
    <w:rsid w:val="7CEB2DB6"/>
    <w:rsid w:val="7CFA52C1"/>
    <w:rsid w:val="7D2D7D68"/>
    <w:rsid w:val="7DFD3023"/>
    <w:rsid w:val="7E206D62"/>
    <w:rsid w:val="7E3246BE"/>
    <w:rsid w:val="7E451597"/>
    <w:rsid w:val="7E4F6665"/>
    <w:rsid w:val="7E922A84"/>
    <w:rsid w:val="7EC8294E"/>
    <w:rsid w:val="7F1539F5"/>
    <w:rsid w:val="7F210613"/>
    <w:rsid w:val="7F767088"/>
    <w:rsid w:val="7F863A3A"/>
    <w:rsid w:val="7FB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2020-06-01T01:56:00Z</dcterms:created>
  <dc:creator>ASUS</dc:creator>
  <cp:lastModifiedBy>Administrator</cp:lastModifiedBy>
  <cp:lastPrinted>2021-09-13T09:34:00Z</cp:lastPrinted>
  <dcterms:modified xsi:type="dcterms:W3CDTF">2021-09-16T08:46:22Z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13F7B8B3F909429EB8FCCC5CC50DA527</vt:lpwstr>
  </property>
</Properties>
</file>