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D14C10" w:rsidRPr="00315453" w:rsidRDefault="00D14C10" w:rsidP="00D14C10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315453">
        <w:rPr>
          <w:rFonts w:eastAsia="方正小标宋_GBK" w:hint="eastAsia"/>
          <w:bCs/>
          <w:sz w:val="44"/>
          <w:szCs w:val="44"/>
        </w:rPr>
        <w:t>报名和资格审查所需材料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35462D" w:rsidRDefault="0035462D" w:rsidP="0035462D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微软雅黑" w:hint="eastAsia"/>
          <w:color w:val="000000"/>
          <w:sz w:val="32"/>
          <w:szCs w:val="32"/>
        </w:rPr>
      </w:pPr>
      <w:r>
        <w:rPr>
          <w:rFonts w:ascii="方正仿宋_GBK" w:eastAsia="方正仿宋_GBK" w:hAnsi="微软雅黑"/>
          <w:color w:val="000000"/>
          <w:sz w:val="32"/>
          <w:szCs w:val="32"/>
        </w:rPr>
        <w:t>1.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所在乡镇（街道）党委（党工委）主要负责人签字并加盖党委（党工委）公章的《</w:t>
      </w:r>
      <w:r>
        <w:rPr>
          <w:rFonts w:eastAsia="方正仿宋_GBK" w:hint="eastAsia"/>
          <w:sz w:val="32"/>
          <w:szCs w:val="32"/>
        </w:rPr>
        <w:t>云阳县</w:t>
      </w:r>
      <w:r w:rsidRPr="00ED2F04"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20</w:t>
      </w:r>
      <w:r w:rsidRPr="00ED2F04">
        <w:rPr>
          <w:rFonts w:eastAsia="方正仿宋_GBK"/>
          <w:sz w:val="32"/>
          <w:szCs w:val="32"/>
        </w:rPr>
        <w:t>年从优秀村（社区）干部中招聘</w:t>
      </w:r>
      <w:r>
        <w:rPr>
          <w:rFonts w:eastAsia="方正仿宋_GBK" w:hint="eastAsia"/>
          <w:sz w:val="32"/>
          <w:szCs w:val="32"/>
        </w:rPr>
        <w:t>乡</w:t>
      </w:r>
      <w:r w:rsidRPr="00ED2F04">
        <w:rPr>
          <w:rFonts w:eastAsia="方正仿宋_GBK"/>
          <w:sz w:val="32"/>
          <w:szCs w:val="32"/>
        </w:rPr>
        <w:t>镇（街道）事业单位工作人员报名表》</w:t>
      </w:r>
      <w:r>
        <w:rPr>
          <w:rFonts w:eastAsia="方正仿宋_GBK" w:hint="eastAsia"/>
          <w:sz w:val="32"/>
          <w:szCs w:val="32"/>
        </w:rPr>
        <w:t>（附件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。</w:t>
      </w:r>
    </w:p>
    <w:p w:rsidR="0035462D" w:rsidRDefault="0035462D" w:rsidP="0035462D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微软雅黑" w:hint="eastAsia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2.本人身份证、毕业证、选举结果的批复、任职文件或选举委员会公告等相关证明资料的原件及复印件各一份，其中任职相关证明须经所在镇（街）签写“与原件相符”并加盖公章。</w:t>
      </w:r>
    </w:p>
    <w:p w:rsidR="0035462D" w:rsidRDefault="0035462D" w:rsidP="0035462D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微软雅黑" w:hint="eastAsia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3.本人近期1寸同底免冠彩照2张（1张贴在《报名表》上）。</w:t>
      </w:r>
    </w:p>
    <w:p w:rsidR="00D14C10" w:rsidRDefault="0035462D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 w:rsidR="00A47BA9">
        <w:rPr>
          <w:rFonts w:eastAsia="方正仿宋_GBK" w:hint="eastAsia"/>
          <w:sz w:val="32"/>
          <w:szCs w:val="32"/>
        </w:rPr>
        <w:t>.</w:t>
      </w:r>
      <w:r w:rsidR="00005EA0">
        <w:rPr>
          <w:rFonts w:eastAsia="方正仿宋_GBK" w:hint="eastAsia"/>
          <w:sz w:val="32"/>
          <w:szCs w:val="32"/>
        </w:rPr>
        <w:t>《</w:t>
      </w:r>
      <w:r w:rsidR="00A47BA9">
        <w:rPr>
          <w:rFonts w:eastAsia="方正仿宋_GBK" w:hint="eastAsia"/>
          <w:sz w:val="32"/>
          <w:szCs w:val="32"/>
        </w:rPr>
        <w:t>考生承诺书</w:t>
      </w:r>
      <w:r w:rsidR="00005EA0">
        <w:rPr>
          <w:rFonts w:eastAsia="方正仿宋_GBK" w:hint="eastAsia"/>
          <w:sz w:val="32"/>
          <w:szCs w:val="32"/>
        </w:rPr>
        <w:t>》（附件</w:t>
      </w:r>
      <w:r w:rsidR="00005EA0">
        <w:rPr>
          <w:rFonts w:eastAsia="方正仿宋_GBK" w:hint="eastAsia"/>
          <w:sz w:val="32"/>
          <w:szCs w:val="32"/>
        </w:rPr>
        <w:t>5</w:t>
      </w:r>
      <w:r w:rsidR="00005EA0">
        <w:rPr>
          <w:rFonts w:eastAsia="方正仿宋_GBK" w:hint="eastAsia"/>
          <w:sz w:val="32"/>
          <w:szCs w:val="32"/>
        </w:rPr>
        <w:t>）。</w:t>
      </w: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CC" w:rsidRDefault="004537CC" w:rsidP="000E6D79">
      <w:r>
        <w:separator/>
      </w:r>
    </w:p>
  </w:endnote>
  <w:endnote w:type="continuationSeparator" w:id="0">
    <w:p w:rsidR="004537CC" w:rsidRDefault="004537CC" w:rsidP="000E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CC" w:rsidRDefault="004537CC" w:rsidP="000E6D79">
      <w:r>
        <w:separator/>
      </w:r>
    </w:p>
  </w:footnote>
  <w:footnote w:type="continuationSeparator" w:id="0">
    <w:p w:rsidR="004537CC" w:rsidRDefault="004537CC" w:rsidP="000E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10"/>
    <w:rsid w:val="00005EA0"/>
    <w:rsid w:val="00013E6B"/>
    <w:rsid w:val="00020E2B"/>
    <w:rsid w:val="000872B1"/>
    <w:rsid w:val="000E6D79"/>
    <w:rsid w:val="001A2505"/>
    <w:rsid w:val="002F2989"/>
    <w:rsid w:val="00353DD0"/>
    <w:rsid w:val="0035462D"/>
    <w:rsid w:val="003D2744"/>
    <w:rsid w:val="004537CC"/>
    <w:rsid w:val="00454BE1"/>
    <w:rsid w:val="00540B7A"/>
    <w:rsid w:val="006904A2"/>
    <w:rsid w:val="00761610"/>
    <w:rsid w:val="00A47BA9"/>
    <w:rsid w:val="00A54FAA"/>
    <w:rsid w:val="00B047B3"/>
    <w:rsid w:val="00C61715"/>
    <w:rsid w:val="00D14C10"/>
    <w:rsid w:val="00D45718"/>
    <w:rsid w:val="00E06FF8"/>
    <w:rsid w:val="00E31D48"/>
    <w:rsid w:val="00E80F8C"/>
    <w:rsid w:val="00F01420"/>
    <w:rsid w:val="00F115C3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semiHidden/>
    <w:rsid w:val="0035462D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10</cp:revision>
  <cp:lastPrinted>2020-12-08T08:56:00Z</cp:lastPrinted>
  <dcterms:created xsi:type="dcterms:W3CDTF">2019-12-04T02:51:00Z</dcterms:created>
  <dcterms:modified xsi:type="dcterms:W3CDTF">2020-12-22T01:33:00Z</dcterms:modified>
</cp:coreProperties>
</file>