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pacing w:after="0"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报名所需材料</w:t>
      </w: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一、大学生村官：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本人毕业证、学位证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户口簿（主页、本人页、增减页）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本人身份证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《重庆市选派大学协议书》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近期同底1寸免冠彩色照片2张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报名登记表（附件2）</w:t>
      </w:r>
    </w:p>
    <w:p>
      <w:pPr>
        <w:spacing w:after="0" w:line="5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二、优秀村、社区干部及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在村挂职“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本土人才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本人毕业证、学位证</w:t>
      </w:r>
      <w:bookmarkStart w:id="0" w:name="_GoBack"/>
      <w:bookmarkEnd w:id="0"/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户口簿（主页、本人页、增减页）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本人身份证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村社区干部及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在村挂职</w:t>
      </w:r>
      <w:r>
        <w:rPr>
          <w:rFonts w:hint="eastAsia" w:ascii="仿宋" w:hAnsi="仿宋" w:eastAsia="仿宋"/>
          <w:sz w:val="32"/>
          <w:szCs w:val="32"/>
        </w:rPr>
        <w:t>“本土人才”报名推荐表（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所在镇（街道）党（工）委主要负责人签字并加盖党（工）委公章</w:t>
      </w:r>
      <w:r>
        <w:rPr>
          <w:rFonts w:hint="eastAsia" w:ascii="仿宋" w:hAnsi="仿宋" w:eastAsia="仿宋"/>
          <w:sz w:val="32"/>
          <w:szCs w:val="32"/>
        </w:rPr>
        <w:t>）（附件3）</w:t>
      </w:r>
    </w:p>
    <w:p>
      <w:pPr>
        <w:pStyle w:val="8"/>
        <w:spacing w:after="0"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近期同底1寸免冠彩色照片2张</w:t>
      </w:r>
    </w:p>
    <w:p>
      <w:pPr>
        <w:spacing w:after="0" w:line="5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任职文件（当选证书）</w:t>
      </w:r>
    </w:p>
    <w:p>
      <w:pPr>
        <w:pStyle w:val="8"/>
        <w:spacing w:after="0" w:line="50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本人向所在镇（街道）党（工）委提交的书面报考申请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 沙坪坝区2020年面向基层服务人员公开招聘事业单位工作人员现场资格审查表（附件5）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 学习工作经历事项（附件4）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 通过笔试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，各街镇对拟进入面试人员在所在镇（街道）、村（社区）进行公示，经公示无异议或虽有异议但不影响报考的，方可进行面试。</w:t>
      </w: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注：所需材料均需提供原件及复印件1份。</w:t>
      </w:r>
    </w:p>
    <w:sectPr>
      <w:pgSz w:w="11906" w:h="16838"/>
      <w:pgMar w:top="1134" w:right="1446" w:bottom="1644" w:left="1446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47F82"/>
    <w:rsid w:val="003D37D8"/>
    <w:rsid w:val="00426133"/>
    <w:rsid w:val="004358AB"/>
    <w:rsid w:val="00521FF8"/>
    <w:rsid w:val="005A77E3"/>
    <w:rsid w:val="0084464A"/>
    <w:rsid w:val="008B7726"/>
    <w:rsid w:val="008D08CA"/>
    <w:rsid w:val="009D228F"/>
    <w:rsid w:val="00BF5B85"/>
    <w:rsid w:val="00CB4A2B"/>
    <w:rsid w:val="00D31D50"/>
    <w:rsid w:val="00E017EF"/>
    <w:rsid w:val="191F7A32"/>
    <w:rsid w:val="228C20F9"/>
    <w:rsid w:val="50966F46"/>
    <w:rsid w:val="5CAC5C87"/>
    <w:rsid w:val="5CF54B88"/>
    <w:rsid w:val="6DA52873"/>
    <w:rsid w:val="77B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幼儿园扛把子。</cp:lastModifiedBy>
  <dcterms:modified xsi:type="dcterms:W3CDTF">2020-12-17T08:02:18Z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