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2B" w:rsidRDefault="004714F3">
      <w:pPr>
        <w:spacing w:line="60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3B3EEC" w:rsidRPr="003B3EEC" w:rsidRDefault="003B3EEC" w:rsidP="003B3EEC">
      <w:pPr>
        <w:spacing w:line="520" w:lineRule="exact"/>
        <w:jc w:val="center"/>
        <w:rPr>
          <w:rFonts w:ascii="黑体" w:eastAsia="黑体" w:hAnsi="黑体" w:cs="宋体"/>
          <w:sz w:val="32"/>
          <w:szCs w:val="28"/>
        </w:rPr>
      </w:pPr>
      <w:r w:rsidRPr="003B3EEC">
        <w:rPr>
          <w:rFonts w:ascii="黑体" w:eastAsia="黑体" w:hAnsi="黑体" w:cs="宋体" w:hint="eastAsia"/>
          <w:sz w:val="32"/>
          <w:szCs w:val="28"/>
        </w:rPr>
        <w:t>2020年面向在奉节县服务期满的大学生村官和“三支一扶”大学生</w:t>
      </w:r>
    </w:p>
    <w:p w:rsidR="006B7A2B" w:rsidRPr="003B3EEC" w:rsidRDefault="003B3EEC" w:rsidP="003B3EEC">
      <w:pPr>
        <w:spacing w:line="520" w:lineRule="exact"/>
        <w:jc w:val="center"/>
        <w:rPr>
          <w:rFonts w:ascii="方正楷体_GBK" w:eastAsia="方正楷体_GBK" w:hAnsi="方正楷体_GBK" w:cs="方正楷体_GBK"/>
          <w:sz w:val="32"/>
          <w:szCs w:val="28"/>
        </w:rPr>
      </w:pPr>
      <w:r w:rsidRPr="003B3EEC">
        <w:rPr>
          <w:rFonts w:ascii="黑体" w:eastAsia="黑体" w:hAnsi="黑体" w:cs="宋体" w:hint="eastAsia"/>
          <w:sz w:val="32"/>
          <w:szCs w:val="28"/>
        </w:rPr>
        <w:t>公开招聘事业单位工作人员岗位一览表</w:t>
      </w:r>
    </w:p>
    <w:p w:rsidR="006B7A2B" w:rsidRPr="003B3EEC" w:rsidRDefault="006B7A2B">
      <w:pPr>
        <w:rPr>
          <w:rFonts w:eastAsia="方正小标宋_GBK"/>
          <w:sz w:val="24"/>
          <w:szCs w:val="21"/>
        </w:rPr>
      </w:pPr>
    </w:p>
    <w:tbl>
      <w:tblPr>
        <w:tblW w:w="12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718"/>
        <w:gridCol w:w="2391"/>
        <w:gridCol w:w="860"/>
        <w:gridCol w:w="796"/>
        <w:gridCol w:w="1755"/>
        <w:gridCol w:w="742"/>
        <w:gridCol w:w="1457"/>
        <w:gridCol w:w="1402"/>
        <w:gridCol w:w="958"/>
      </w:tblGrid>
      <w:tr w:rsidR="00D337CE" w:rsidRPr="00AD425A" w:rsidTr="00C3527A">
        <w:trPr>
          <w:trHeight w:val="489"/>
          <w:tblHeader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Pr="00AD425A" w:rsidRDefault="00D337CE">
            <w:pPr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AD425A">
              <w:rPr>
                <w:rFonts w:ascii="黑体" w:eastAsia="黑体" w:hAnsi="黑体"/>
                <w:szCs w:val="21"/>
              </w:rPr>
              <w:t>序号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Pr="00AD425A" w:rsidRDefault="00D337CE">
            <w:pPr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AD425A">
              <w:rPr>
                <w:rFonts w:ascii="黑体" w:eastAsia="黑体" w:hAnsi="黑体"/>
                <w:szCs w:val="21"/>
              </w:rPr>
              <w:t>主管部门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Pr="00AD425A" w:rsidRDefault="00D337CE">
            <w:pPr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AD425A">
              <w:rPr>
                <w:rFonts w:ascii="黑体" w:eastAsia="黑体" w:hAnsi="黑体"/>
                <w:szCs w:val="21"/>
              </w:rPr>
              <w:t>招聘单位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招聘</w:t>
            </w:r>
          </w:p>
          <w:p w:rsidR="00D337CE" w:rsidRPr="00AD425A" w:rsidRDefault="00D337CE" w:rsidP="00403D78">
            <w:pPr>
              <w:autoSpaceDN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岗位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Pr="00AD425A" w:rsidRDefault="00D337CE" w:rsidP="00403D78">
            <w:pPr>
              <w:autoSpaceDN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AD425A">
              <w:rPr>
                <w:rFonts w:ascii="黑体" w:eastAsia="黑体" w:hAnsi="黑体"/>
                <w:szCs w:val="21"/>
              </w:rPr>
              <w:t>招聘名额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Pr="00AD425A" w:rsidRDefault="00D337CE" w:rsidP="00403D78">
            <w:pPr>
              <w:autoSpaceDN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AD425A">
              <w:rPr>
                <w:rFonts w:ascii="黑体" w:eastAsia="黑体" w:hAnsi="黑体"/>
                <w:szCs w:val="21"/>
              </w:rPr>
              <w:t>招聘条件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Pr="00AD425A" w:rsidRDefault="00D337CE">
            <w:pPr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AD425A">
              <w:rPr>
                <w:rFonts w:ascii="黑体" w:eastAsia="黑体" w:hAnsi="黑体"/>
                <w:szCs w:val="21"/>
              </w:rPr>
              <w:t>备注</w:t>
            </w:r>
          </w:p>
        </w:tc>
      </w:tr>
      <w:tr w:rsidR="00D337CE" w:rsidTr="00C3527A">
        <w:trPr>
          <w:trHeight w:val="411"/>
          <w:tblHeader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学历（学位）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专业要求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年龄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 w:hint="eastAsia"/>
                <w:b/>
                <w:szCs w:val="21"/>
              </w:rPr>
              <w:t>基层服务</w:t>
            </w:r>
          </w:p>
          <w:p w:rsidR="00D337CE" w:rsidRDefault="00D337CE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 w:hint="eastAsia"/>
                <w:b/>
                <w:szCs w:val="21"/>
              </w:rPr>
              <w:t>类型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>
            <w:pPr>
              <w:autoSpaceDN w:val="0"/>
              <w:spacing w:line="32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</w:tr>
      <w:tr w:rsidR="00D337CE" w:rsidTr="00C3527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石岗乡人民政府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left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石岗乡特色产业发展中心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szCs w:val="21"/>
              </w:rPr>
              <w:t>40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三支一扶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912B37">
            <w:pPr>
              <w:autoSpaceDN w:val="0"/>
              <w:spacing w:line="32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按照考试总成绩从高到低依次选择招聘单位。</w:t>
            </w:r>
          </w:p>
        </w:tc>
      </w:tr>
      <w:tr w:rsidR="00D337CE" w:rsidTr="00C3527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平安乡人民政府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平安乡综合行政执法大队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40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三支一扶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E34106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D337CE" w:rsidTr="00C3527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大树镇人民政府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大树镇劳动就业和社会保障服务所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</w:t>
            </w:r>
            <w:bookmarkStart w:id="0" w:name="_GoBack"/>
            <w:bookmarkEnd w:id="0"/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40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三支一扶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E34106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D337CE" w:rsidTr="00C3527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五马镇人民政府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五马镇文化服务中心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40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三支一扶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E34106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D337CE" w:rsidTr="00C3527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岩湾乡人民政府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岩湾乡劳动就业和社会保障服务所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7CE" w:rsidRDefault="00D337CE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CE" w:rsidRDefault="00D337CE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C3527A" w:rsidTr="00C3527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石岗乡人民政府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石岗</w:t>
            </w:r>
            <w:proofErr w:type="gramStart"/>
            <w:r>
              <w:rPr>
                <w:rFonts w:eastAsia="方正仿宋_GBK" w:hint="eastAsia"/>
                <w:szCs w:val="21"/>
              </w:rPr>
              <w:t>乡文化</w:t>
            </w:r>
            <w:proofErr w:type="gramEnd"/>
            <w:r>
              <w:rPr>
                <w:rFonts w:eastAsia="方正仿宋_GBK" w:hint="eastAsia"/>
                <w:szCs w:val="21"/>
              </w:rPr>
              <w:t>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按照考试总成绩从高到低依次选择招聘单位。</w:t>
            </w:r>
          </w:p>
        </w:tc>
      </w:tr>
      <w:tr w:rsidR="00C3527A" w:rsidTr="00C3527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平安乡人民政府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平安</w:t>
            </w:r>
            <w:proofErr w:type="gramStart"/>
            <w:r>
              <w:rPr>
                <w:rFonts w:eastAsia="方正仿宋_GBK" w:hint="eastAsia"/>
                <w:szCs w:val="21"/>
              </w:rPr>
              <w:t>乡文化</w:t>
            </w:r>
            <w:proofErr w:type="gramEnd"/>
            <w:r>
              <w:rPr>
                <w:rFonts w:eastAsia="方正仿宋_GBK" w:hint="eastAsia"/>
                <w:szCs w:val="21"/>
              </w:rPr>
              <w:t>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C3527A" w:rsidTr="00C3527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龙桥土家族乡人民政府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龙桥土家族</w:t>
            </w:r>
            <w:proofErr w:type="gramStart"/>
            <w:r>
              <w:rPr>
                <w:rFonts w:eastAsia="方正仿宋_GBK" w:hint="eastAsia"/>
                <w:szCs w:val="21"/>
              </w:rPr>
              <w:t>乡文化</w:t>
            </w:r>
            <w:proofErr w:type="gramEnd"/>
            <w:r>
              <w:rPr>
                <w:rFonts w:eastAsia="方正仿宋_GBK" w:hint="eastAsia"/>
                <w:szCs w:val="21"/>
              </w:rPr>
              <w:t>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C3527A" w:rsidTr="00C3527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鹤峰乡人民政府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鹤峰乡劳动就业和社会保障服务所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C3527A" w:rsidTr="00C3527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冯坪乡人民政府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冯坪乡劳动就业和社会保障服务所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C3527A" w:rsidTr="00C3527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冯坪乡人民政府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冯坪乡综合行政执法大队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C3527A" w:rsidTr="00C3527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lastRenderedPageBreak/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proofErr w:type="gramStart"/>
            <w:r>
              <w:rPr>
                <w:rFonts w:eastAsia="方正仿宋_GBK" w:hint="eastAsia"/>
                <w:szCs w:val="21"/>
              </w:rPr>
              <w:t>汾河镇</w:t>
            </w:r>
            <w:proofErr w:type="gramEnd"/>
            <w:r>
              <w:rPr>
                <w:rFonts w:eastAsia="方正仿宋_GBK" w:hint="eastAsia"/>
                <w:szCs w:val="21"/>
              </w:rPr>
              <w:t>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proofErr w:type="gramStart"/>
            <w:r>
              <w:rPr>
                <w:rFonts w:eastAsia="方正仿宋_GBK" w:hint="eastAsia"/>
                <w:szCs w:val="21"/>
              </w:rPr>
              <w:t>汾河镇</w:t>
            </w:r>
            <w:proofErr w:type="gramEnd"/>
            <w:r>
              <w:rPr>
                <w:rFonts w:eastAsia="方正仿宋_GBK" w:hint="eastAsia"/>
                <w:szCs w:val="21"/>
              </w:rPr>
              <w:t>农业服务中心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C3527A" w:rsidTr="00C3527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大树镇人民政府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大树镇特色产业发展中心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C3527A" w:rsidTr="00C3527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竹园镇人民政府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竹园镇特色产业发展中心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C3527A" w:rsidTr="00C3527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五马镇人民政府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五马镇农业服务中心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C3527A" w:rsidTr="00C3527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安坪镇人民政府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安坪镇农业服务中心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C3527A" w:rsidTr="00C3527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羊市镇人民政府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羊市镇农业服务中心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C3527A" w:rsidTr="00C3527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吐</w:t>
            </w:r>
            <w:proofErr w:type="gramStart"/>
            <w:r>
              <w:rPr>
                <w:rFonts w:eastAsia="方正仿宋_GBK" w:hint="eastAsia"/>
                <w:szCs w:val="21"/>
              </w:rPr>
              <w:t>祥</w:t>
            </w:r>
            <w:proofErr w:type="gramEnd"/>
            <w:r>
              <w:rPr>
                <w:rFonts w:eastAsia="方正仿宋_GBK" w:hint="eastAsia"/>
                <w:szCs w:val="21"/>
              </w:rPr>
              <w:t>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吐</w:t>
            </w:r>
            <w:proofErr w:type="gramStart"/>
            <w:r>
              <w:rPr>
                <w:rFonts w:eastAsia="方正仿宋_GBK" w:hint="eastAsia"/>
                <w:szCs w:val="21"/>
              </w:rPr>
              <w:t>祥</w:t>
            </w:r>
            <w:proofErr w:type="gramEnd"/>
            <w:r>
              <w:rPr>
                <w:rFonts w:eastAsia="方正仿宋_GBK" w:hint="eastAsia"/>
                <w:szCs w:val="21"/>
              </w:rPr>
              <w:t>镇综合行政执法大队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C3527A" w:rsidTr="00C3527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兴隆镇人民政府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兴隆镇农业服务中心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C3527A" w:rsidTr="00C3527A">
        <w:trPr>
          <w:trHeight w:hRule="exact"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兴隆镇人民政府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兴隆镇综合行政执法大队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</w:t>
            </w:r>
            <w:r>
              <w:rPr>
                <w:rFonts w:eastAsia="方正仿宋_GBK" w:hint="eastAsia"/>
                <w:szCs w:val="21"/>
              </w:rPr>
              <w:t>9</w:t>
            </w:r>
            <w:r>
              <w:rPr>
                <w:rFonts w:eastAsia="方正仿宋_GBK" w:hint="eastAsia"/>
                <w:szCs w:val="21"/>
              </w:rPr>
              <w:t>级以下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大专以上学历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 w:hint="eastAsia"/>
                <w:szCs w:val="21"/>
              </w:rPr>
              <w:t>周岁以下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 w:rsidP="00403D78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大学生村官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A" w:rsidRDefault="00C3527A">
            <w:pPr>
              <w:autoSpaceDN w:val="0"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</w:tr>
    </w:tbl>
    <w:p w:rsidR="006B7A2B" w:rsidRDefault="006B7A2B"/>
    <w:sectPr w:rsidR="006B7A2B" w:rsidSect="00E755F2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16" w:rsidRDefault="00E25016" w:rsidP="00E755F2">
      <w:r>
        <w:separator/>
      </w:r>
    </w:p>
  </w:endnote>
  <w:endnote w:type="continuationSeparator" w:id="0">
    <w:p w:rsidR="00E25016" w:rsidRDefault="00E25016" w:rsidP="00E7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16" w:rsidRDefault="00E25016" w:rsidP="00E755F2">
      <w:r>
        <w:separator/>
      </w:r>
    </w:p>
  </w:footnote>
  <w:footnote w:type="continuationSeparator" w:id="0">
    <w:p w:rsidR="00E25016" w:rsidRDefault="00E25016" w:rsidP="00E7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430F1"/>
    <w:rsid w:val="00136EBF"/>
    <w:rsid w:val="001E4060"/>
    <w:rsid w:val="00215E4C"/>
    <w:rsid w:val="002757F8"/>
    <w:rsid w:val="003B2E18"/>
    <w:rsid w:val="003B3EEC"/>
    <w:rsid w:val="00403D78"/>
    <w:rsid w:val="004714F3"/>
    <w:rsid w:val="00531447"/>
    <w:rsid w:val="00624959"/>
    <w:rsid w:val="006B7A2B"/>
    <w:rsid w:val="006F05CF"/>
    <w:rsid w:val="00912B37"/>
    <w:rsid w:val="00AD425A"/>
    <w:rsid w:val="00C3527A"/>
    <w:rsid w:val="00D337CE"/>
    <w:rsid w:val="00E25016"/>
    <w:rsid w:val="00E755F2"/>
    <w:rsid w:val="00F25DFA"/>
    <w:rsid w:val="09584B70"/>
    <w:rsid w:val="10D54F87"/>
    <w:rsid w:val="14957C34"/>
    <w:rsid w:val="18F33778"/>
    <w:rsid w:val="194B23F7"/>
    <w:rsid w:val="2DC772E0"/>
    <w:rsid w:val="2E9D5ADA"/>
    <w:rsid w:val="36BF3E20"/>
    <w:rsid w:val="3C0C2DAF"/>
    <w:rsid w:val="3F4B3A0E"/>
    <w:rsid w:val="446B6138"/>
    <w:rsid w:val="5AC430F1"/>
    <w:rsid w:val="5CA416BD"/>
    <w:rsid w:val="5FF009BB"/>
    <w:rsid w:val="678E04D8"/>
    <w:rsid w:val="6A667E2D"/>
    <w:rsid w:val="6C267168"/>
    <w:rsid w:val="74BF58AB"/>
    <w:rsid w:val="75716B68"/>
    <w:rsid w:val="7BA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Strong"/>
    <w:uiPriority w:val="99"/>
    <w:qFormat/>
    <w:rPr>
      <w:rFonts w:cs="Times New Roman"/>
      <w:b/>
    </w:rPr>
  </w:style>
  <w:style w:type="character" w:customStyle="1" w:styleId="Char0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Strong"/>
    <w:uiPriority w:val="99"/>
    <w:qFormat/>
    <w:rPr>
      <w:rFonts w:cs="Times New Roman"/>
      <w:b/>
    </w:rPr>
  </w:style>
  <w:style w:type="character" w:customStyle="1" w:styleId="Char0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事管科</dc:creator>
  <cp:lastModifiedBy>Administrator</cp:lastModifiedBy>
  <cp:revision>6</cp:revision>
  <cp:lastPrinted>2020-11-03T12:57:00Z</cp:lastPrinted>
  <dcterms:created xsi:type="dcterms:W3CDTF">2020-12-08T07:09:00Z</dcterms:created>
  <dcterms:modified xsi:type="dcterms:W3CDTF">2020-12-17T09:33:00Z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