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1" w:rsidRPr="00834811" w:rsidRDefault="00834811" w:rsidP="00834811">
      <w:pPr>
        <w:pStyle w:val="a5"/>
        <w:spacing w:before="0" w:beforeAutospacing="0" w:after="0" w:afterAutospacing="0" w:line="580" w:lineRule="exact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834811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附件2：</w:t>
      </w:r>
    </w:p>
    <w:p w:rsidR="00141B50" w:rsidRPr="00A03242" w:rsidRDefault="00141B50" w:rsidP="00A03242">
      <w:pPr>
        <w:pStyle w:val="a5"/>
        <w:spacing w:before="0" w:beforeAutospacing="0" w:after="0" w:afterAutospacing="0" w:line="580" w:lineRule="exact"/>
        <w:jc w:val="center"/>
        <w:rPr>
          <w:rFonts w:ascii="方正小标宋_GBK" w:eastAsia="方正小标宋_GBK" w:hAnsi="微软雅黑"/>
          <w:color w:val="000000" w:themeColor="text1"/>
          <w:sz w:val="44"/>
          <w:szCs w:val="44"/>
        </w:rPr>
      </w:pPr>
      <w:r w:rsidRPr="00A03242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现场报名</w:t>
      </w:r>
      <w:r w:rsidR="00A03242" w:rsidRPr="00A03242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所需材料</w:t>
      </w:r>
    </w:p>
    <w:p w:rsidR="00A03242" w:rsidRPr="00834811" w:rsidRDefault="00A03242" w:rsidP="00141B50">
      <w:pPr>
        <w:pStyle w:val="a5"/>
        <w:spacing w:before="0" w:beforeAutospacing="0" w:after="0" w:afterAutospacing="0" w:line="580" w:lineRule="exact"/>
        <w:ind w:firstLineChars="221" w:firstLine="707"/>
        <w:jc w:val="both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1.</w:t>
      </w:r>
      <w:r w:rsidR="00141B50" w:rsidRP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符合报考基层建设1岗位（岗位编号</w:t>
      </w:r>
      <w:r w:rsidRP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</w:t>
      </w:r>
      <w:r w:rsid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5</w:t>
      </w:r>
      <w:r w:rsidR="00141B50" w:rsidRP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）的人员，向所在街（镇）党（工）委提出书面报名申请，各街（镇）党（工）委要严格审查报名人员资格条件，对拟推荐人选在所在街（镇）和村（社区）进行</w:t>
      </w:r>
      <w:r w:rsidR="009123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</w:t>
      </w:r>
      <w:r w:rsidR="00141B50" w:rsidRP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个工作日的公示，经公示无异议或虽有异议但不影响报考的，方可推荐报名。</w:t>
      </w:r>
    </w:p>
    <w:p w:rsidR="00141B50" w:rsidRDefault="00141B50" w:rsidP="00141B50">
      <w:pPr>
        <w:pStyle w:val="a5"/>
        <w:spacing w:before="0" w:beforeAutospacing="0" w:after="0" w:afterAutospacing="0" w:line="580" w:lineRule="exact"/>
        <w:ind w:firstLineChars="221" w:firstLine="707"/>
        <w:jc w:val="both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报名时应提供的证明材料包括：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本人毕业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（学位）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证、身份证、任职文件（聘用合同）、社保缴费明细（工资发放明细）的原件及复印件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份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本人近期1</w:t>
      </w:r>
      <w:r w:rsidR="007979A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寸同底免冠登记照（电子版）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《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合川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区20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20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年从优秀村（社区）干部中招聘街（镇）事业单位工作人员报名表》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1份，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《报名表》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须由</w:t>
      </w:r>
      <w:r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所在街（镇）党（工）委确认签字后加盖单位公章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。</w:t>
      </w:r>
      <w:r w:rsidR="007979A2" w:rsidRPr="007979A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所有任职文件（聘用合同）、证明材料的复印件须经镇人民政府（街道办事处）签写“复印属实”，并加盖鲜章。</w:t>
      </w:r>
    </w:p>
    <w:p w:rsidR="00A03242" w:rsidRPr="007701D2" w:rsidRDefault="00A03242" w:rsidP="00834811">
      <w:pPr>
        <w:pStyle w:val="a5"/>
        <w:spacing w:before="0" w:beforeAutospacing="0" w:after="0" w:afterAutospacing="0" w:line="580" w:lineRule="exact"/>
        <w:ind w:firstLineChars="221" w:firstLine="707"/>
        <w:jc w:val="both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2.</w:t>
      </w:r>
      <w:r w:rsidR="00141B50" w:rsidRPr="0071706C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符合报考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基层建设2岗位（岗位编号</w:t>
      </w: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</w:t>
      </w:r>
      <w:r w:rsidR="00834811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6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）的</w:t>
      </w:r>
      <w:r w:rsidR="00141B50" w:rsidRPr="0071706C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人员</w:t>
      </w:r>
      <w:r w:rsidR="00141B50">
        <w:rPr>
          <w:rFonts w:ascii="方正仿宋_GBK" w:eastAsiaTheme="minorEastAsia" w:hAnsi="微软雅黑" w:hint="eastAsia"/>
          <w:color w:val="000000" w:themeColor="text1"/>
          <w:sz w:val="32"/>
          <w:szCs w:val="32"/>
        </w:rPr>
        <w:t>，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报名时应提供的证明材料包括：</w:t>
      </w:r>
      <w:r w:rsidR="00141B50" w:rsidRPr="004171D6">
        <w:rPr>
          <w:rFonts w:ascii="方正仿宋_GBK" w:eastAsia="方正仿宋_GBK" w:hAnsi="微软雅黑"/>
          <w:color w:val="000000" w:themeColor="text1"/>
          <w:sz w:val="32"/>
          <w:szCs w:val="32"/>
        </w:rPr>
        <w:t>《大学生志愿服务西部（重庆）计划服务鉴定表》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、本人毕业（学位）证、身份证</w:t>
      </w:r>
      <w:r w:rsidR="00141B50" w:rsidRPr="0071706C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原件及复印件1份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="00141B50"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本人近期1寸同底免冠</w:t>
      </w:r>
      <w:r w:rsidR="007979A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登记照（电子版）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，市级考核优秀证明材料</w:t>
      </w:r>
      <w:r w:rsidR="0070625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（须</w:t>
      </w:r>
      <w:r w:rsidR="007979A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由</w:t>
      </w:r>
      <w:r w:rsidR="0070625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合川团区委</w:t>
      </w:r>
      <w:r w:rsidR="007979A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核实</w:t>
      </w:r>
      <w:r w:rsidR="0070625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盖章）</w:t>
      </w:r>
      <w:r w:rsidR="00141B50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1份。</w:t>
      </w:r>
    </w:p>
    <w:p w:rsidR="009F33E5" w:rsidRPr="00A03242" w:rsidRDefault="00834811" w:rsidP="007979A2">
      <w:pPr>
        <w:pStyle w:val="a5"/>
        <w:spacing w:before="0" w:beforeAutospacing="0" w:after="0" w:afterAutospacing="0" w:line="580" w:lineRule="exact"/>
        <w:ind w:firstLineChars="221" w:firstLine="707"/>
        <w:jc w:val="both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</w:t>
      </w:r>
      <w:r w:rsidR="00A0324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.</w:t>
      </w:r>
      <w:r w:rsidR="00141B50" w:rsidRPr="007701D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委托他人报考的，除需提供上述证件和资料外，还需提供委托书和委托人、被委托人的身份证原件及复印件。</w:t>
      </w:r>
      <w:bookmarkStart w:id="0" w:name="_GoBack"/>
      <w:bookmarkEnd w:id="0"/>
    </w:p>
    <w:sectPr w:rsidR="009F33E5" w:rsidRPr="00A03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4" w:rsidRDefault="00A566D4" w:rsidP="00141B50">
      <w:pPr>
        <w:spacing w:line="240" w:lineRule="auto"/>
      </w:pPr>
      <w:r>
        <w:separator/>
      </w:r>
    </w:p>
  </w:endnote>
  <w:endnote w:type="continuationSeparator" w:id="0">
    <w:p w:rsidR="00A566D4" w:rsidRDefault="00A566D4" w:rsidP="0014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4" w:rsidRDefault="00A566D4" w:rsidP="00141B50">
      <w:pPr>
        <w:spacing w:line="240" w:lineRule="auto"/>
      </w:pPr>
      <w:r>
        <w:separator/>
      </w:r>
    </w:p>
  </w:footnote>
  <w:footnote w:type="continuationSeparator" w:id="0">
    <w:p w:rsidR="00A566D4" w:rsidRDefault="00A566D4" w:rsidP="00141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82"/>
    <w:rsid w:val="000A5785"/>
    <w:rsid w:val="00141B50"/>
    <w:rsid w:val="001A3390"/>
    <w:rsid w:val="00621A55"/>
    <w:rsid w:val="00661E8F"/>
    <w:rsid w:val="00706254"/>
    <w:rsid w:val="007979A2"/>
    <w:rsid w:val="00834811"/>
    <w:rsid w:val="009123B2"/>
    <w:rsid w:val="009F33E5"/>
    <w:rsid w:val="00A03242"/>
    <w:rsid w:val="00A566D4"/>
    <w:rsid w:val="00F20F58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50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B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B50"/>
    <w:rPr>
      <w:sz w:val="18"/>
      <w:szCs w:val="18"/>
    </w:rPr>
  </w:style>
  <w:style w:type="paragraph" w:styleId="a5">
    <w:name w:val="Normal (Web)"/>
    <w:basedOn w:val="a"/>
    <w:unhideWhenUsed/>
    <w:rsid w:val="00141B5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50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B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B50"/>
    <w:rPr>
      <w:sz w:val="18"/>
      <w:szCs w:val="18"/>
    </w:rPr>
  </w:style>
  <w:style w:type="paragraph" w:styleId="a5">
    <w:name w:val="Normal (Web)"/>
    <w:basedOn w:val="a"/>
    <w:unhideWhenUsed/>
    <w:rsid w:val="00141B5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</Words>
  <Characters>448</Characters>
  <Application>Microsoft Office Word</Application>
  <DocSecurity>0</DocSecurity>
  <Lines>3</Lines>
  <Paragraphs>1</Paragraphs>
  <ScaleCrop>false</ScaleCrop>
  <Company>微软公司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2020-09-29T01:39:00Z</dcterms:created>
  <dcterms:modified xsi:type="dcterms:W3CDTF">2020-12-08T09:04:00Z</dcterms:modified>
</cp:coreProperties>
</file>