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附件：报名表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44"/>
          <w:szCs w:val="44"/>
          <w:shd w:val="clear" w:fill="FFFFFF"/>
          <w:lang w:val="en-US" w:eastAsia="zh-CN"/>
        </w:rPr>
        <w:t>报名表</w:t>
      </w:r>
    </w:p>
    <w:tbl>
      <w:tblPr>
        <w:tblStyle w:val="3"/>
        <w:tblW w:w="88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93"/>
        <w:gridCol w:w="711"/>
        <w:gridCol w:w="899"/>
        <w:gridCol w:w="930"/>
        <w:gridCol w:w="1136"/>
        <w:gridCol w:w="998"/>
        <w:gridCol w:w="726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面貌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hd w:val="clear" w:color="auto" w:fill="FAFAFA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资格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证书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91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（从高中填起）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从何年何月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至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何年何月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在何单位学习或工作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何时何地受过何种奖励或处分</w:t>
            </w:r>
          </w:p>
        </w:tc>
        <w:tc>
          <w:tcPr>
            <w:tcW w:w="69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8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698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15"/>
                <w:szCs w:val="15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15"/>
                <w:szCs w:val="15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15"/>
                <w:szCs w:val="15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849070B"/>
    <w:rsid w:val="051C68B1"/>
    <w:rsid w:val="06D75F0C"/>
    <w:rsid w:val="07346679"/>
    <w:rsid w:val="08097A59"/>
    <w:rsid w:val="14635000"/>
    <w:rsid w:val="1849070B"/>
    <w:rsid w:val="3D75602A"/>
    <w:rsid w:val="3EFF7116"/>
    <w:rsid w:val="6A6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681</Words>
  <Characters>732</Characters>
  <Lines>0</Lines>
  <Paragraphs>0</Paragraphs>
  <TotalTime>177</TotalTime>
  <ScaleCrop>false</ScaleCrop>
  <LinksUpToDate>false</LinksUpToDate>
  <CharactersWithSpaces>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2023-01-28T06:34:00Z</dcterms:created>
  <dc:creator>JoeyChang</dc:creator>
  <cp:lastModifiedBy>JoeyChang</cp:lastModifiedBy>
  <dcterms:modified xsi:type="dcterms:W3CDTF">2023-01-30T07:01:00Z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B620628F47E940FF829C0B3160C8079B</vt:lpwstr>
  </property>
</Properties>
</file>