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/>
        <w:jc w:val="center"/>
        <w:rPr>
          <w:rFonts w:ascii="方正小标宋_GBK" w:hAnsi="微软雅黑" w:eastAsia="方正小标宋_GBK" w:cs="宋体"/>
          <w:kern w:val="0"/>
          <w:sz w:val="24"/>
        </w:rPr>
      </w:pPr>
      <w:r>
        <w:rPr>
          <w:rFonts w:hint="eastAsia" w:ascii="方正小标宋_GBK" w:eastAsia="方正小标宋_GBK"/>
          <w:sz w:val="32"/>
          <w:szCs w:val="32"/>
          <w:lang w:val="en-US" w:eastAsia="zh-CN"/>
        </w:rPr>
        <w:t>重庆水资源产业股份有限</w:t>
      </w:r>
      <w:r>
        <w:rPr>
          <w:rFonts w:hint="eastAsia" w:ascii="方正小标宋_GBK" w:eastAsia="方正小标宋_GBK"/>
          <w:sz w:val="32"/>
          <w:szCs w:val="32"/>
        </w:rPr>
        <w:t>公司公开招聘应聘报名表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近期</w:t>
            </w:r>
            <w:r>
              <w:rPr>
                <w:rFonts w:ascii="楷体" w:hAnsi="楷体" w:eastAsia="楷体"/>
                <w:sz w:val="24"/>
              </w:rPr>
              <w:t>2寸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（应聘企业简称+应聘岗位）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ind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应聘人：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月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88"/>
    <w:rsid w:val="00095358"/>
    <w:rsid w:val="002574AC"/>
    <w:rsid w:val="003024CA"/>
    <w:rsid w:val="003F7C17"/>
    <w:rsid w:val="00407E52"/>
    <w:rsid w:val="004249EC"/>
    <w:rsid w:val="00440A10"/>
    <w:rsid w:val="00477464"/>
    <w:rsid w:val="006051B9"/>
    <w:rsid w:val="006130C1"/>
    <w:rsid w:val="007E3B6A"/>
    <w:rsid w:val="00946EA2"/>
    <w:rsid w:val="00C8349B"/>
    <w:rsid w:val="00DB1CBB"/>
    <w:rsid w:val="00EE2088"/>
    <w:rsid w:val="4E3C78EE"/>
    <w:rsid w:val="6A430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12</TotalTime>
  <ScaleCrop>false</ScaleCrop>
  <LinksUpToDate>false</LinksUpToDate>
  <CharactersWithSpaces>273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2021-07-08T06:24:00Z</dcterms:created>
  <dc:creator>张薇</dc:creator>
  <cp:lastModifiedBy>lenovo</cp:lastModifiedBy>
  <dcterms:modified xsi:type="dcterms:W3CDTF">2021-08-25T07:19:12Z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3E8D43806640485499EAE107D558ACC4</vt:lpwstr>
  </property>
</Properties>
</file>