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line="400" w:lineRule="exact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重庆商务职业学院</w:t>
      </w:r>
      <w:r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  <w:t>2021年</w:t>
      </w:r>
      <w:r>
        <w:rPr>
          <w:rFonts w:hint="eastAsia" w:ascii="方正小标宋_GBK" w:eastAsia="方正小标宋_GBK"/>
          <w:color w:val="000000"/>
          <w:sz w:val="36"/>
          <w:szCs w:val="36"/>
          <w:lang w:eastAsia="zh-CN"/>
        </w:rPr>
        <w:t>公开</w:t>
      </w:r>
      <w:r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  <w:t>招聘</w:t>
      </w:r>
      <w:r>
        <w:rPr>
          <w:rFonts w:hint="eastAsia" w:ascii="方正小标宋_GBK" w:eastAsia="方正小标宋_GBK"/>
          <w:color w:val="000000"/>
          <w:sz w:val="36"/>
          <w:szCs w:val="36"/>
        </w:rPr>
        <w:t>人员报名登记表</w:t>
      </w:r>
    </w:p>
    <w:tbl>
      <w:tblPr>
        <w:tblStyle w:val="3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6"/>
        <w:gridCol w:w="1440"/>
        <w:gridCol w:w="1571"/>
        <w:gridCol w:w="1129"/>
        <w:gridCol w:w="1260"/>
        <w:gridCol w:w="1449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  名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  别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出生日期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照片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籍  贯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民  族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健康状况</w:t>
            </w:r>
            <w:bookmarkStart w:id="0" w:name="_GoBack"/>
            <w:bookmarkEnd w:id="0"/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婚  否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政治面貌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工作年限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初始学历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及学位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毕业院校及专业（方向）</w:t>
            </w:r>
          </w:p>
        </w:tc>
        <w:tc>
          <w:tcPr>
            <w:tcW w:w="5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及学位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毕业院校及专业（方向）</w:t>
            </w:r>
          </w:p>
        </w:tc>
        <w:tc>
          <w:tcPr>
            <w:tcW w:w="5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外语等级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计算机等级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职称及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执业资格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现工作单位及职务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现聘岗位及等级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填：专技*级或管理*级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身份证号码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电子邮箱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通信地址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联系电话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学习培训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经历</w:t>
            </w:r>
          </w:p>
        </w:tc>
        <w:tc>
          <w:tcPr>
            <w:tcW w:w="8172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工作经历</w:t>
            </w:r>
          </w:p>
        </w:tc>
        <w:tc>
          <w:tcPr>
            <w:tcW w:w="8172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反映本人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工作业绩和工作能力的情况</w:t>
            </w:r>
          </w:p>
        </w:tc>
        <w:tc>
          <w:tcPr>
            <w:tcW w:w="8172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应聘理由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及优势</w:t>
            </w:r>
          </w:p>
        </w:tc>
        <w:tc>
          <w:tcPr>
            <w:tcW w:w="81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本人承诺</w:t>
            </w:r>
          </w:p>
        </w:tc>
        <w:tc>
          <w:tcPr>
            <w:tcW w:w="8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adjustRightInd w:val="0"/>
              <w:snapToGrid w:val="0"/>
              <w:spacing w:after="0" w:line="400" w:lineRule="atLeast"/>
              <w:ind w:firstLine="470" w:firstLineChars="196"/>
              <w:jc w:val="left"/>
              <w:rPr>
                <w:rFonts w:ascii="仿宋_GB2312" w:eastAsia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>
            <w:pPr>
              <w:wordWrap w:val="0"/>
              <w:spacing w:before="120" w:beforeLines="50" w:after="120" w:afterLines="50" w:line="260" w:lineRule="exact"/>
              <w:ind w:right="420" w:firstLine="420" w:firstLineChars="2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本人（手写签字）：                             年   月   日</w:t>
            </w:r>
          </w:p>
        </w:tc>
      </w:tr>
    </w:tbl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90170</wp:posOffset>
                </wp:positionV>
                <wp:extent cx="2657475" cy="294640"/>
                <wp:effectExtent l="0" t="0" r="9525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5760" y="9624060"/>
                          <a:ext cx="265747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</w:pPr>
                            <w:r>
                              <w:rPr>
                                <w:rFonts w:hint="eastAsia" w:ascii="楷体_GB2312" w:hAnsi="宋体" w:eastAsia="楷体_GB2312"/>
                                <w:color w:val="000000"/>
                                <w:sz w:val="24"/>
                              </w:rPr>
                              <w:t>重庆商务职业学院组织人事处</w:t>
                            </w:r>
                            <w:r>
                              <w:rPr>
                                <w:rFonts w:hint="eastAsia" w:ascii="楷体_GB2312" w:hAnsi="宋体" w:eastAsia="楷体_GB2312"/>
                                <w:color w:val="000000"/>
                                <w:sz w:val="24"/>
                                <w:lang w:val="en-US" w:eastAsia="zh-CN"/>
                              </w:rPr>
                              <w:t>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8pt;margin-top:7.1pt;height:23.2pt;width:209.25pt;z-index:251659264;mso-width-relative:page;mso-height-relative:page;" fillcolor="#FFFFFF [3201]" filled="t" stroked="f" coordsize="21600,21600" o:gfxdata="UEsDBAoAAAAAAIdO4kAAAAAAAAAAAAAAAAAEAAAAZHJzL1BLAwQUAAAACACHTuJAg7qEANUAAAAJ&#10;AQAADwAAAGRycy9kb3ducmV2LnhtbE2Py07DMBBF90j8gzVI7KidKnJLGqcLJLZItKVrNzZxVHsc&#10;2e7z6xlWsBzdo3vPtOtr8OxsUx4jKqhmApjFPpoRBwW77fvLElguGo32Ea2Cm82w7h4fWt2YeMFP&#10;e96UgVEJ5kYrcKVMDee5dzboPIuTRcq+Ywq60JkGbpK+UHnwfC6E5EGPSAtOT/bN2f64OQUF+yHc&#10;91/VlJwJvsaP+227i6NSz0+VWAEr9lr+YPjVJ3XoyOkQT2gy8wrqxUISSkE9B0bA8lVWwA4KpJDA&#10;u5b//6D7AVBLAwQUAAAACACHTuJAJoVUEFsCAACbBAAADgAAAGRycy9lMm9Eb2MueG1srVTLbtsw&#10;ELwX6D8QvDeyXdlujMiBm8BFgaAJkBY90xRlCaC4LElbSj+g/YOeeum935Xv6JByHn0ccqgP8pI7&#10;muXMcnVy2rea7ZXzDZmCj49GnCkjqWzMtuAf3q9fvOLMB2FKocmogt8oz0+Xz5+ddHahJlSTLpVj&#10;IDF+0dmC1yHYRZZ5WatW+COyyiBZkWtFwNJts9KJDuytziaj0SzryJXWkVTeY/d8SPIDo3sKIVVV&#10;I9U5yV2rTBhYndIiQJKvG+v5Mp22qpQMl1XlVWC64FAa0hNFEG/iM1ueiMXWCVs38nAE8ZQj/KGp&#10;FY1B0XuqcxEE27nmL6q2kY48VeFIUpsNQpIjUDEe/eHNdS2sSlpgtbf3pvv/Ryvf7a8ca0rcBM6M&#10;aNHw229fb7//vP3xhY2jPZ31C6CuLXChf019hB72PTaj6r5ybfyHHoZ8Pp5P5zNYfFPw49kkHyFO&#10;Rqs+MAnAZDad5/MpZxKIyXE+yxMge2Cyzoc3iloWg4I7NDL5K/YXPoAL0DtILOxJN+W60Tot3HZz&#10;ph3bCzR9nX6xPF75DaYN6wo+ezkdJWZD8f0Bpw3gUfggMEah3/RIxnBD5Q3McDTcJm/lusEpL4QP&#10;V8Lh+kA5Bixc4lFpQhE6RJzV5D7/az/i0VVkOetwHQvuP+2EU5zptwb9Ph7n8IiFtMin8wkW7nFm&#10;8zhjdu0ZQTx6itOlMOKDvgsrR+1HzOEqVkVKGInaBQ934VkYhgRzLNVqlUC4sVaEC3NtZaSOVhta&#10;7QJVTWrJgzcH93Bnk+2H+YpD8XidUA/flO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7qEANUA&#10;AAAJAQAADwAAAAAAAAABACAAAAAiAAAAZHJzL2Rvd25yZXYueG1sUEsBAhQAFAAAAAgAh07iQCaF&#10;VBBbAgAAmw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</w:pPr>
                      <w:r>
                        <w:rPr>
                          <w:rFonts w:hint="eastAsia" w:ascii="楷体_GB2312" w:hAnsi="宋体" w:eastAsia="楷体_GB2312"/>
                          <w:color w:val="000000"/>
                          <w:sz w:val="24"/>
                        </w:rPr>
                        <w:t>重庆商务职业学院组织人事处</w:t>
                      </w:r>
                      <w:r>
                        <w:rPr>
                          <w:rFonts w:hint="eastAsia" w:ascii="楷体_GB2312" w:hAnsi="宋体" w:eastAsia="楷体_GB2312"/>
                          <w:color w:val="000000"/>
                          <w:sz w:val="24"/>
                          <w:lang w:val="en-US" w:eastAsia="zh-CN"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963FB"/>
    <w:rsid w:val="26EA000A"/>
    <w:rsid w:val="4FA963FB"/>
    <w:rsid w:val="740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2021-09-06T01:29:00Z</dcterms:created>
  <dc:creator>王子暄</dc:creator>
  <cp:lastModifiedBy>王子暄</cp:lastModifiedBy>
  <dcterms:modified xsi:type="dcterms:W3CDTF">2021-09-06T01:38:04Z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A5DCB401D53E4A9794214CBC69F753B9</vt:lpwstr>
  </property>
</Properties>
</file>