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C" w:rsidRPr="00363480" w:rsidRDefault="005E702C" w:rsidP="00EB06C4">
      <w:pPr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EB06C4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               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报名表</w:t>
      </w:r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 w:rsidR="0080746B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80746B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ind w:left="160" w:hangingChars="100" w:hanging="16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0746B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应聘岗位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0746B" w:rsidRPr="00EB06C4" w:rsidTr="0080746B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80746B">
        <w:trPr>
          <w:trHeight w:val="14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</w:t>
            </w:r>
            <w:r w:rsidR="0065720D" w:rsidRPr="00EB06C4">
              <w:rPr>
                <w:rFonts w:ascii="方正仿宋_GBK" w:eastAsia="方正仿宋_GBK" w:hint="eastAsia"/>
                <w:sz w:val="24"/>
              </w:rPr>
              <w:t>家庭</w:t>
            </w:r>
            <w:r w:rsidR="00EB06C4" w:rsidRPr="00EB06C4">
              <w:rPr>
                <w:rFonts w:ascii="方正仿宋_GBK" w:eastAsia="方正仿宋_GBK" w:hint="eastAsia"/>
                <w:sz w:val="24"/>
              </w:rPr>
              <w:t>成员</w:t>
            </w:r>
            <w:r w:rsidR="0065720D" w:rsidRPr="00EB06C4">
              <w:rPr>
                <w:rFonts w:ascii="方正仿宋_GBK" w:eastAsia="方正仿宋_GBK" w:hint="eastAsia"/>
                <w:sz w:val="24"/>
              </w:rPr>
              <w:t>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</w:t>
            </w:r>
            <w:r w:rsidR="0080746B" w:rsidRPr="00EB06C4">
              <w:rPr>
                <w:rFonts w:ascii="方正仿宋_GBK" w:eastAsia="方正仿宋_GBK" w:hint="eastAsia"/>
                <w:sz w:val="24"/>
              </w:rPr>
              <w:t>/证书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80746B">
        <w:trPr>
          <w:trHeight w:val="8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BA7EDE">
      <w:pPr>
        <w:spacing w:line="600" w:lineRule="exact"/>
        <w:ind w:right="1600"/>
        <w:rPr>
          <w:sz w:val="32"/>
          <w:szCs w:val="32"/>
        </w:rPr>
      </w:pPr>
    </w:p>
    <w:sectPr w:rsidR="00D47E12" w:rsidRPr="009E1E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D8" w:rsidRDefault="00AE37D8" w:rsidP="00D43933">
      <w:r>
        <w:separator/>
      </w:r>
    </w:p>
  </w:endnote>
  <w:endnote w:type="continuationSeparator" w:id="0">
    <w:p w:rsidR="00AE37D8" w:rsidRDefault="00AE37D8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D8" w:rsidRDefault="00AE37D8" w:rsidP="00D43933">
      <w:r>
        <w:separator/>
      </w:r>
    </w:p>
  </w:footnote>
  <w:footnote w:type="continuationSeparator" w:id="0">
    <w:p w:rsidR="00AE37D8" w:rsidRDefault="00AE37D8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6CCF"/>
    <w:rsid w:val="00330D85"/>
    <w:rsid w:val="00363480"/>
    <w:rsid w:val="00387540"/>
    <w:rsid w:val="003A5B77"/>
    <w:rsid w:val="003C6F73"/>
    <w:rsid w:val="003E5EA1"/>
    <w:rsid w:val="003F2FC6"/>
    <w:rsid w:val="00421457"/>
    <w:rsid w:val="0043611C"/>
    <w:rsid w:val="0045166E"/>
    <w:rsid w:val="0048654A"/>
    <w:rsid w:val="004D125B"/>
    <w:rsid w:val="00542B1C"/>
    <w:rsid w:val="00543ECE"/>
    <w:rsid w:val="0057120B"/>
    <w:rsid w:val="00575C2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D4C3C"/>
    <w:rsid w:val="00AD7B61"/>
    <w:rsid w:val="00AE37D8"/>
    <w:rsid w:val="00B06EF0"/>
    <w:rsid w:val="00B27FB6"/>
    <w:rsid w:val="00B675A6"/>
    <w:rsid w:val="00B82F71"/>
    <w:rsid w:val="00B8323E"/>
    <w:rsid w:val="00BA7EDE"/>
    <w:rsid w:val="00C15F6B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Char"/>
    <w:rsid w:val="005E702C"/>
    <w:pPr>
      <w:ind w:leftChars="2500" w:left="100"/>
    </w:pPr>
  </w:style>
  <w:style w:type="character" w:customStyle="1" w:styleId="Char">
    <w:name w:val="日期 Char"/>
    <w:link w:val="a6"/>
    <w:rsid w:val="005E702C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4393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43933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2"/>
    <w:rsid w:val="0080746B"/>
    <w:rPr>
      <w:sz w:val="18"/>
      <w:szCs w:val="18"/>
    </w:rPr>
  </w:style>
  <w:style w:type="character" w:customStyle="1" w:styleId="Char2">
    <w:name w:val="批注框文本 Char"/>
    <w:basedOn w:val="a0"/>
    <w:link w:val="a9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Lhy</cp:lastModifiedBy>
  <cp:revision>3</cp:revision>
  <cp:lastPrinted>2019-12-27T03:20:00Z</cp:lastPrinted>
  <dcterms:created xsi:type="dcterms:W3CDTF">2019-12-27T09:16:00Z</dcterms:created>
  <dcterms:modified xsi:type="dcterms:W3CDTF">2019-12-27T09:16:00Z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