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47"/>
        <w:gridCol w:w="1345"/>
        <w:gridCol w:w="541"/>
        <w:gridCol w:w="670"/>
        <w:gridCol w:w="1867"/>
        <w:gridCol w:w="1563"/>
        <w:gridCol w:w="6566"/>
        <w:gridCol w:w="1103"/>
      </w:tblGrid>
      <w:tr w:rsidR="00924EF1" w14:paraId="0C9E1664" w14:textId="77777777" w:rsidTr="00B61378">
        <w:trPr>
          <w:trHeight w:val="690"/>
          <w:jc w:val="center"/>
        </w:trPr>
        <w:tc>
          <w:tcPr>
            <w:tcW w:w="16598" w:type="dxa"/>
            <w:gridSpan w:val="10"/>
          </w:tcPr>
          <w:p w14:paraId="6F78E961" w14:textId="1716576A" w:rsidR="00924EF1" w:rsidRDefault="00924EF1" w:rsidP="00B61378">
            <w:pPr>
              <w:widowControl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</w:rPr>
              <w:t>重庆两江新区开发投资集团有限公司</w:t>
            </w: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44"/>
                <w:szCs w:val="44"/>
              </w:rPr>
              <w:t>社会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</w:rPr>
              <w:t>招聘职位表（总计</w:t>
            </w:r>
            <w:r w:rsidR="006C7953"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</w:rPr>
              <w:t>5</w:t>
            </w:r>
            <w:r w:rsidR="00110AAA"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 w:rsidR="00924EF1" w14:paraId="5A085800" w14:textId="77777777" w:rsidTr="00765FF3">
        <w:trPr>
          <w:trHeight w:val="90"/>
          <w:jc w:val="center"/>
        </w:trPr>
        <w:tc>
          <w:tcPr>
            <w:tcW w:w="562" w:type="dxa"/>
            <w:vAlign w:val="center"/>
          </w:tcPr>
          <w:p w14:paraId="27CDC063" w14:textId="77777777" w:rsidR="00924EF1" w:rsidRDefault="00924EF1" w:rsidP="00B61378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A6970" w14:textId="77777777" w:rsidR="00924EF1" w:rsidRDefault="00924EF1" w:rsidP="00B61378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8BAE7F" w14:textId="77777777" w:rsidR="00924EF1" w:rsidRDefault="00924EF1" w:rsidP="00195A2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门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7B242E8" w14:textId="77777777" w:rsidR="00924EF1" w:rsidRDefault="00924EF1" w:rsidP="00195A2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BDB964" w14:textId="77777777" w:rsidR="00924EF1" w:rsidRDefault="00924EF1" w:rsidP="00195A2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57DF583" w14:textId="77777777" w:rsidR="00924EF1" w:rsidRDefault="00924EF1" w:rsidP="00195A2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C4087AB" w14:textId="77777777" w:rsidR="00924EF1" w:rsidRDefault="00924EF1" w:rsidP="00195A2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2A1863C" w14:textId="77777777" w:rsidR="00924EF1" w:rsidRDefault="00924EF1" w:rsidP="00195A2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79A780D6" w14:textId="77777777" w:rsidR="00924EF1" w:rsidRDefault="00924EF1" w:rsidP="00B61378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A06982A" w14:textId="77777777" w:rsidR="00924EF1" w:rsidRDefault="00924EF1" w:rsidP="00B61378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36E8A" w:rsidRPr="00DA7032" w14:paraId="1095636F" w14:textId="77777777" w:rsidTr="00765FF3">
        <w:trPr>
          <w:trHeight w:val="960"/>
          <w:jc w:val="center"/>
        </w:trPr>
        <w:tc>
          <w:tcPr>
            <w:tcW w:w="562" w:type="dxa"/>
            <w:vAlign w:val="center"/>
          </w:tcPr>
          <w:p w14:paraId="0D24E28D" w14:textId="77777777" w:rsidR="00F36E8A" w:rsidRPr="00953A52" w:rsidRDefault="00F36E8A" w:rsidP="00F36E8A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13F9F0" w14:textId="77777777" w:rsidR="00F36E8A" w:rsidRPr="00DA7032" w:rsidRDefault="00F36E8A" w:rsidP="00F36E8A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集团公司</w:t>
            </w: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（2人）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868474D" w14:textId="77777777" w:rsidR="00F36E8A" w:rsidRPr="00DA7032" w:rsidRDefault="00F36E8A" w:rsidP="00F36E8A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投资发展部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3842A04" w14:textId="77777777" w:rsidR="00F36E8A" w:rsidRPr="00DA7032" w:rsidRDefault="00F36E8A" w:rsidP="00F36E8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设计管理岗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4CBB83" w14:textId="77777777" w:rsidR="00F36E8A" w:rsidRPr="00DA7032" w:rsidRDefault="00F36E8A" w:rsidP="00F36E8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AC2652F" w14:textId="77777777" w:rsidR="00F36E8A" w:rsidRPr="00DA7032" w:rsidRDefault="00F36E8A" w:rsidP="00F36E8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98AF" w14:textId="77777777" w:rsidR="00F36E8A" w:rsidRPr="005F6ECD" w:rsidRDefault="00F36E8A" w:rsidP="00F36E8A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  <w:lang w:bidi="ar"/>
              </w:rPr>
              <w:t>全日制研究生及以上学历，且取得相应的学历学位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EE6" w14:textId="2CD93FC7" w:rsidR="00F36E8A" w:rsidRPr="005F6ECD" w:rsidRDefault="00F36E8A" w:rsidP="00F36E8A">
            <w:pPr>
              <w:spacing w:line="360" w:lineRule="exact"/>
              <w:jc w:val="center"/>
              <w:rPr>
                <w:rFonts w:ascii="方正仿宋_GBK" w:eastAsia="方正仿宋_GBK"/>
                <w:spacing w:val="-4"/>
                <w:szCs w:val="21"/>
                <w:shd w:val="clear" w:color="auto" w:fill="FFFFFF"/>
              </w:rPr>
            </w:pPr>
            <w:r w:rsidRPr="005F6ECD">
              <w:rPr>
                <w:rFonts w:ascii="方正仿宋_GBK" w:eastAsia="方正仿宋_GBK" w:hint="eastAsia"/>
                <w:spacing w:val="-4"/>
                <w:szCs w:val="21"/>
                <w:shd w:val="clear" w:color="auto" w:fill="FFFFFF"/>
              </w:rPr>
              <w:t>建筑学、城乡规划、区域经济和区域发展、环境工程、市政管理等建设类相关专业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51A0" w14:textId="669AE647" w:rsidR="00F36E8A" w:rsidRPr="005F6ECD" w:rsidRDefault="00F36E8A" w:rsidP="00F36E8A">
            <w:pPr>
              <w:spacing w:line="280" w:lineRule="exac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5F6ECD">
              <w:rPr>
                <w:rFonts w:ascii="方正仿宋_GBK" w:eastAsia="方正仿宋_GBK" w:hAnsi="宋体" w:cs="宋体" w:hint="eastAsia"/>
                <w:kern w:val="0"/>
                <w:szCs w:val="21"/>
              </w:rPr>
              <w:t>年龄不超过38岁；具有5年及以上建筑设计、规划设计、市政设计、工程管理、投融资管理等工作经历，具有较好的写作能力、沟通协调能力；同等条件下具有在知名设计院、城投平台公司或相关职能部门工作经历者优先；党员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6A7708A" w14:textId="77777777" w:rsidR="00F36E8A" w:rsidRPr="00DA7032" w:rsidRDefault="00F36E8A" w:rsidP="00F36E8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D46DC9" w:rsidRPr="00DA7032" w14:paraId="16115F66" w14:textId="77777777" w:rsidTr="00765FF3">
        <w:trPr>
          <w:trHeight w:val="960"/>
          <w:jc w:val="center"/>
        </w:trPr>
        <w:tc>
          <w:tcPr>
            <w:tcW w:w="562" w:type="dxa"/>
            <w:vAlign w:val="center"/>
          </w:tcPr>
          <w:p w14:paraId="4E145232" w14:textId="77777777" w:rsidR="00D46DC9" w:rsidRPr="00953A52" w:rsidRDefault="00D46DC9" w:rsidP="00D46DC9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CA21CD4" w14:textId="77777777" w:rsidR="00D46DC9" w:rsidRPr="00953A52" w:rsidRDefault="00D46DC9" w:rsidP="00D46DC9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238FAF5" w14:textId="77777777" w:rsidR="00D46DC9" w:rsidRPr="00953A52" w:rsidRDefault="00D46DC9" w:rsidP="00D46DC9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2</w:t>
            </w:r>
          </w:p>
          <w:p w14:paraId="0F007248" w14:textId="77777777" w:rsidR="00D46DC9" w:rsidRPr="00953A52" w:rsidRDefault="00D46DC9" w:rsidP="00D46DC9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2CEF94" w14:textId="77777777" w:rsidR="00D46DC9" w:rsidRPr="00DA7032" w:rsidRDefault="00D46DC9" w:rsidP="00D46DC9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9EFB5D1" w14:textId="77777777" w:rsidR="007A131A" w:rsidRDefault="007A131A" w:rsidP="00195A2A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14:paraId="1C1EDD7B" w14:textId="77777777" w:rsidR="00D46DC9" w:rsidRPr="00953A52" w:rsidRDefault="00D46DC9" w:rsidP="00195A2A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953A52">
              <w:rPr>
                <w:rFonts w:ascii="方正仿宋_GBK" w:eastAsia="方正仿宋_GBK" w:hAnsi="Times New Roman" w:hint="eastAsia"/>
                <w:kern w:val="0"/>
                <w:szCs w:val="21"/>
              </w:rPr>
              <w:t>党群人事部</w:t>
            </w:r>
          </w:p>
          <w:p w14:paraId="67238741" w14:textId="77777777" w:rsidR="00D46DC9" w:rsidRPr="00953A52" w:rsidRDefault="00D46DC9" w:rsidP="00195A2A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908C511" w14:textId="77777777" w:rsidR="00D46DC9" w:rsidRPr="00953A52" w:rsidRDefault="00D46DC9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953A5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党建专员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7D1210" w14:textId="77777777" w:rsidR="00D46DC9" w:rsidRPr="00953A52" w:rsidRDefault="00D46DC9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92AD771" w14:textId="77777777" w:rsidR="00D46DC9" w:rsidRPr="005A5A3A" w:rsidRDefault="00D46DC9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5A5A3A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B97C58C" w14:textId="77777777" w:rsidR="00D46DC9" w:rsidRPr="005A5A3A" w:rsidRDefault="00D46DC9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“</w:t>
            </w:r>
            <w:r w:rsidRPr="005A5A3A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双一流</w:t>
            </w:r>
            <w:r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”</w:t>
            </w:r>
            <w:r w:rsidRPr="005A5A3A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大学全日制</w:t>
            </w:r>
            <w:r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硕士</w:t>
            </w:r>
            <w:r w:rsidRPr="005A5A3A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研究生及以上</w:t>
            </w:r>
            <w:r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学历</w:t>
            </w:r>
            <w:r w:rsidRPr="005A5A3A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，且取得相应的学历学位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88247E1" w14:textId="3800B4D7" w:rsidR="00D46DC9" w:rsidRPr="00953A52" w:rsidRDefault="00D46DC9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汉语言文学、政治学、</w:t>
            </w:r>
            <w:r w:rsidR="00B82F73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法学、</w:t>
            </w:r>
            <w:r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管理学等相关专业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90C492C" w14:textId="761D13DF" w:rsidR="00D46DC9" w:rsidRPr="00953A52" w:rsidRDefault="00D46DC9" w:rsidP="00D46DC9">
            <w:pPr>
              <w:widowControl/>
              <w:spacing w:line="240" w:lineRule="exact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953A5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</w:t>
            </w:r>
            <w:r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不超过3</w:t>
            </w:r>
            <w:r w:rsidR="0058592F"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  <w:t>岁</w:t>
            </w:r>
            <w:r w:rsidRPr="00953A5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；中共党员；具有</w:t>
            </w:r>
            <w:r w:rsidR="00B82F73"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  <w:t>5</w:t>
            </w:r>
            <w:r w:rsidRPr="00953A5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年及以上党建相关工作经历；具有较强的责任心及沟通协调能力；具备较强的文字功底；具有机关事业单位办公室或组织</w:t>
            </w:r>
            <w:r w:rsidR="00B82F73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人事</w:t>
            </w:r>
            <w:r w:rsidRPr="00953A5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部门工作经历者优先。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75FECEF" w14:textId="77777777" w:rsidR="00D46DC9" w:rsidRPr="00DA7032" w:rsidRDefault="00D46DC9" w:rsidP="00D46DC9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B61378" w:rsidRPr="00DA7032" w14:paraId="49C84129" w14:textId="77777777" w:rsidTr="00765FF3">
        <w:trPr>
          <w:trHeight w:val="976"/>
          <w:jc w:val="center"/>
        </w:trPr>
        <w:tc>
          <w:tcPr>
            <w:tcW w:w="562" w:type="dxa"/>
            <w:vAlign w:val="center"/>
          </w:tcPr>
          <w:p w14:paraId="338585FA" w14:textId="77777777" w:rsidR="00B61378" w:rsidRPr="00953A52" w:rsidRDefault="00D46DC9" w:rsidP="00B61378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718AF5" w14:textId="77777777" w:rsidR="00547E19" w:rsidRDefault="00547E19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2ECA941" w14:textId="77777777" w:rsidR="00547E19" w:rsidRDefault="00547E19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C25EAB2" w14:textId="77777777" w:rsidR="00547E19" w:rsidRDefault="00547E19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15A97E77" w14:textId="77777777" w:rsidR="00547E19" w:rsidRDefault="00547E19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261B89D0" w14:textId="77777777" w:rsidR="00547E19" w:rsidRDefault="00547E19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982B2F4" w14:textId="77777777" w:rsidR="00547E19" w:rsidRDefault="00547E19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617EB91" w14:textId="77777777" w:rsidR="00B61378" w:rsidRPr="00DA7032" w:rsidRDefault="00B61378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鱼复公司</w:t>
            </w:r>
            <w:r w:rsidR="008E38C2"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（5</w:t>
            </w:r>
            <w:r w:rsidR="008E38C2" w:rsidRPr="00DA7032">
              <w:rPr>
                <w:rFonts w:ascii="方正仿宋_GBK" w:eastAsia="方正仿宋_GBK" w:hAnsi="Times New Roman"/>
                <w:color w:val="000000"/>
                <w:szCs w:val="21"/>
              </w:rPr>
              <w:t>人</w:t>
            </w:r>
            <w:r w:rsidR="008E38C2"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0AF8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总工程师办公室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9825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造价管理岗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AB4C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2CA4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8BF6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全日制本科及以上学历，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且取得相应的学历学位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23EC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工程造价类（或土建、安装等工程专业从事工程造价工作）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007B" w14:textId="77777777" w:rsidR="00B61378" w:rsidRPr="00DA7032" w:rsidRDefault="00B61378" w:rsidP="00B61378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年龄不超过38岁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；</w:t>
            </w: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熟悉市政、房建工程建设，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具有注册</w:t>
            </w:r>
            <w:proofErr w:type="gramStart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造价师</w:t>
            </w:r>
            <w:proofErr w:type="gramEnd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及以上资格，具有8年及以上工程造价管理工作</w:t>
            </w: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经历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；有审计工作经历者优先；</w:t>
            </w:r>
            <w:r w:rsidR="008E38C2"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且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具有高级职称或执业资格，学历可放宽至非全日制本科；具有良好的职业道德和团队协作精神；遵纪守法、品行良好，有强烈的责任心和严谨细致的工作作风。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218502B" w14:textId="77777777" w:rsidR="00B61378" w:rsidRPr="00DA7032" w:rsidRDefault="00B61378" w:rsidP="00B61378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B61378" w:rsidRPr="00DA7032" w14:paraId="3C56E923" w14:textId="77777777" w:rsidTr="00765FF3">
        <w:trPr>
          <w:trHeight w:val="976"/>
          <w:jc w:val="center"/>
        </w:trPr>
        <w:tc>
          <w:tcPr>
            <w:tcW w:w="562" w:type="dxa"/>
            <w:vAlign w:val="center"/>
          </w:tcPr>
          <w:p w14:paraId="22789CEF" w14:textId="77777777" w:rsidR="00B61378" w:rsidRPr="00953A52" w:rsidRDefault="00D46DC9" w:rsidP="00B61378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294AE7" w14:textId="77777777" w:rsidR="00B61378" w:rsidRPr="00DA7032" w:rsidRDefault="00B61378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3DBC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总工程师办公室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2985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招标管理岗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8D16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608D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0013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全日制本科及以上学历，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且取得相应的学历学位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C6AD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工程造价类（或其他专业从事工程造价工作）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925E" w14:textId="77777777" w:rsidR="00B61378" w:rsidRPr="00DA7032" w:rsidRDefault="00B61378" w:rsidP="00B61378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年龄不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超过38岁；熟悉市政、房建工程招投标工作，具有</w:t>
            </w:r>
            <w:proofErr w:type="gramStart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造价员</w:t>
            </w:r>
            <w:proofErr w:type="gramEnd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及以上职称资格，具有5年及以上工程概算、预算、结算、决算等造价管理或招标工作经历；具有良好的职业道德和团队协作精神；遵纪守法、品行良好，有强烈的责任心和严谨细致的工作作风。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59410D8" w14:textId="77777777" w:rsidR="00B61378" w:rsidRPr="00DA7032" w:rsidRDefault="00B61378" w:rsidP="00B61378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B61378" w:rsidRPr="00DA7032" w14:paraId="48492500" w14:textId="77777777" w:rsidTr="00765FF3">
        <w:trPr>
          <w:trHeight w:val="976"/>
          <w:jc w:val="center"/>
        </w:trPr>
        <w:tc>
          <w:tcPr>
            <w:tcW w:w="562" w:type="dxa"/>
            <w:vAlign w:val="center"/>
          </w:tcPr>
          <w:p w14:paraId="6D3AC62B" w14:textId="77777777" w:rsidR="00B61378" w:rsidRPr="00953A52" w:rsidRDefault="00D46DC9" w:rsidP="00B61378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D15364" w14:textId="77777777" w:rsidR="00B61378" w:rsidRPr="00DA7032" w:rsidRDefault="00B61378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C8DE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总工程师办公室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C691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安装工程设计管理岗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71F5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9036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10AE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全日制本科及以上学历，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且取得相应的学历学位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AB5D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房屋建筑设备安装类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0BEB" w14:textId="77777777" w:rsidR="00B61378" w:rsidRPr="00DA7032" w:rsidRDefault="00B61378" w:rsidP="00B61378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；熟悉房建建筑设备安装工程建设，具有房建类中级及以上职称，具有5年及以上房屋建筑设备安装设计管理或施工经验；具有注册设备工程师优先；具有良好的职业道德和团队协作精神；遵纪守法、品行良好，有强烈的责任心和严谨细致的工作作风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B61F6E3" w14:textId="77777777" w:rsidR="00B61378" w:rsidRPr="00DA7032" w:rsidRDefault="00B61378" w:rsidP="00B61378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B61378" w:rsidRPr="00DA7032" w14:paraId="7ED8CAD2" w14:textId="77777777" w:rsidTr="00765FF3">
        <w:trPr>
          <w:trHeight w:val="976"/>
          <w:jc w:val="center"/>
        </w:trPr>
        <w:tc>
          <w:tcPr>
            <w:tcW w:w="562" w:type="dxa"/>
            <w:vAlign w:val="center"/>
          </w:tcPr>
          <w:p w14:paraId="391D563B" w14:textId="77777777" w:rsidR="00B61378" w:rsidRPr="00953A52" w:rsidRDefault="00D46DC9" w:rsidP="00B61378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581D81F" w14:textId="77777777" w:rsidR="00B61378" w:rsidRPr="00DA7032" w:rsidRDefault="00B61378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EA10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总工程师办公室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48A0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市政工程设计管理岗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C94F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DBD4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1EB8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全日制本科及以上学历，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且取得相应的学历学位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565A" w14:textId="77777777" w:rsidR="00B61378" w:rsidRPr="00DA7032" w:rsidRDefault="00B61378" w:rsidP="00195A2A">
            <w:pPr>
              <w:widowControl/>
              <w:spacing w:line="32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</w:rPr>
              <w:t>市政道路或桥梁工程类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AEE9" w14:textId="77777777" w:rsidR="00B61378" w:rsidRPr="00DA7032" w:rsidRDefault="00B61378" w:rsidP="00B61378">
            <w:pPr>
              <w:widowControl/>
              <w:spacing w:line="320" w:lineRule="exact"/>
              <w:jc w:val="left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；熟悉市政道路或桥梁工程建设，具有市政类中级及以上职称，具有5年及以上市政道路（含桥梁）甲方管理或设计管理经验；具有良好的职业道德和团队协作精神；遵纪守法、品行良好，有强烈的责任心和严谨细致的工作作风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7D9EFFE" w14:textId="77777777" w:rsidR="00B61378" w:rsidRPr="00DA7032" w:rsidRDefault="00B61378" w:rsidP="00B61378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924EF1" w:rsidRPr="00DA7032" w14:paraId="12BBA599" w14:textId="77777777" w:rsidTr="00765FF3">
        <w:trPr>
          <w:trHeight w:val="976"/>
          <w:jc w:val="center"/>
        </w:trPr>
        <w:tc>
          <w:tcPr>
            <w:tcW w:w="562" w:type="dxa"/>
            <w:vAlign w:val="center"/>
          </w:tcPr>
          <w:p w14:paraId="5DE9DBB0" w14:textId="77777777" w:rsidR="00924EF1" w:rsidRPr="00953A52" w:rsidRDefault="00D46DC9" w:rsidP="00B61378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9DE373" w14:textId="77777777" w:rsidR="00924EF1" w:rsidRPr="00DA7032" w:rsidRDefault="00924EF1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72B9DED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产业促进服务部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F565D58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企业服务专员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47E76A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74859D74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44F66413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3B6A0D56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</w:tcPr>
          <w:p w14:paraId="6E8E6D50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6904846E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全日制本科及以上学历，且取得相应的学历学位</w:t>
            </w:r>
          </w:p>
        </w:tc>
        <w:tc>
          <w:tcPr>
            <w:tcW w:w="1563" w:type="dxa"/>
            <w:shd w:val="clear" w:color="auto" w:fill="auto"/>
          </w:tcPr>
          <w:p w14:paraId="6D595F3A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18A72A29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经济、管理类专业</w:t>
            </w:r>
          </w:p>
        </w:tc>
        <w:tc>
          <w:tcPr>
            <w:tcW w:w="6566" w:type="dxa"/>
            <w:shd w:val="clear" w:color="auto" w:fill="auto"/>
          </w:tcPr>
          <w:p w14:paraId="6009248F" w14:textId="77777777" w:rsidR="00924EF1" w:rsidRPr="00DA7032" w:rsidRDefault="00924EF1" w:rsidP="00B61378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年龄不超过38岁；具有3年及以上相关工作经验；有政府及开发区管理工作经历者优先；具有良好的职业道德和团队协作精神；遵纪守法、品行良好，有强烈的责任心和严谨细致的工作作风。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9CC6E98" w14:textId="77777777" w:rsidR="00924EF1" w:rsidRPr="00DA7032" w:rsidRDefault="00924EF1" w:rsidP="00B61378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7A131A" w:rsidRPr="00DA7032" w14:paraId="725F50A0" w14:textId="77777777" w:rsidTr="00765FF3">
        <w:trPr>
          <w:trHeight w:val="1660"/>
          <w:jc w:val="center"/>
        </w:trPr>
        <w:tc>
          <w:tcPr>
            <w:tcW w:w="562" w:type="dxa"/>
            <w:vAlign w:val="center"/>
          </w:tcPr>
          <w:p w14:paraId="43CC9308" w14:textId="77777777" w:rsidR="007A131A" w:rsidRPr="00953A52" w:rsidRDefault="007A131A" w:rsidP="00B61378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953A52"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317971" w14:textId="77777777" w:rsidR="007A131A" w:rsidRPr="00DA7032" w:rsidRDefault="007A131A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70CAE3A" w14:textId="77777777" w:rsidR="007A131A" w:rsidRPr="00DA7032" w:rsidRDefault="007A131A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C84E088" w14:textId="77777777" w:rsidR="007A131A" w:rsidRPr="00DA7032" w:rsidRDefault="007A131A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2418A8EE" w14:textId="77777777" w:rsidR="00765FF3" w:rsidRDefault="007A131A" w:rsidP="00765FF3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水土公司</w:t>
            </w:r>
          </w:p>
          <w:p w14:paraId="1F68768C" w14:textId="7F66C175" w:rsidR="007A131A" w:rsidRPr="00DA7032" w:rsidRDefault="007A131A" w:rsidP="00765FF3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（</w:t>
            </w:r>
            <w:r>
              <w:rPr>
                <w:rFonts w:ascii="方正仿宋_GBK" w:eastAsia="方正仿宋_GBK" w:hAnsi="Times New Roman"/>
                <w:color w:val="000000"/>
                <w:szCs w:val="21"/>
              </w:rPr>
              <w:t>2</w:t>
            </w: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人）</w:t>
            </w:r>
          </w:p>
          <w:p w14:paraId="0598A79D" w14:textId="77777777" w:rsidR="007A131A" w:rsidRPr="00DA7032" w:rsidRDefault="007A131A" w:rsidP="007A131A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4C62E1D7" w14:textId="77777777" w:rsidR="007A131A" w:rsidRPr="00DA7032" w:rsidRDefault="007A131A" w:rsidP="00B61378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87ECA9A" w14:textId="77777777" w:rsidR="007A131A" w:rsidRPr="00DA7032" w:rsidRDefault="007A131A" w:rsidP="00195A2A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建设管理部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32F3317" w14:textId="0CFFBDF7" w:rsidR="007A131A" w:rsidRPr="00DA7032" w:rsidRDefault="007A131A" w:rsidP="00195A2A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房建工程项目安装管理</w:t>
            </w:r>
            <w:r w:rsidR="005F6ECD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C7B539" w14:textId="77777777" w:rsidR="007A131A" w:rsidRPr="00DA7032" w:rsidRDefault="007A131A" w:rsidP="00195A2A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C802A92" w14:textId="77777777" w:rsidR="007A131A" w:rsidRPr="00DA7032" w:rsidRDefault="007A131A" w:rsidP="00195A2A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BEDEBDF" w14:textId="77777777" w:rsidR="007A131A" w:rsidRPr="00DA7032" w:rsidRDefault="007A131A" w:rsidP="00195A2A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全日制本科及以上</w:t>
            </w:r>
            <w:r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学历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，且取得相应的学历学位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17E92C5" w14:textId="77777777" w:rsidR="007A131A" w:rsidRPr="00DA7032" w:rsidRDefault="007A131A" w:rsidP="00195A2A">
            <w:pPr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工民建、土木工程等相关专业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3FD1515B" w14:textId="77777777" w:rsidR="007A131A" w:rsidRPr="00DA7032" w:rsidRDefault="007A131A" w:rsidP="00B61378">
            <w:pPr>
              <w:spacing w:line="240" w:lineRule="exact"/>
              <w:jc w:val="left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年龄不超过38岁；具有5年以</w:t>
            </w:r>
            <w:proofErr w:type="gramStart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上房建</w:t>
            </w:r>
            <w:proofErr w:type="gramEnd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工程项目水电气、弱电、智能化等相关设施设备安装管理工作经验，具备相关岗位从业资格证；熟悉房建项目水电气、强弱电、暖通、电梯等安装工程施工管理工作，具有丰富的项目管理经验，具备独立的解决问题的能力；具有高度的团队协作能力、责任心和敬业精神；硕士研究生、双一流大学毕业、中共党员、注册类证书持有者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C2AD5F7" w14:textId="77777777" w:rsidR="007A131A" w:rsidRPr="00DA7032" w:rsidRDefault="007A131A" w:rsidP="00B61378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924EF1" w:rsidRPr="00DA7032" w14:paraId="398F8400" w14:textId="77777777" w:rsidTr="00765FF3">
        <w:trPr>
          <w:trHeight w:val="557"/>
          <w:jc w:val="center"/>
        </w:trPr>
        <w:tc>
          <w:tcPr>
            <w:tcW w:w="562" w:type="dxa"/>
            <w:vAlign w:val="center"/>
          </w:tcPr>
          <w:p w14:paraId="4DA4F98B" w14:textId="19F7ED2F" w:rsidR="00924EF1" w:rsidRPr="00953A52" w:rsidRDefault="00C30E5D" w:rsidP="00B61378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06273B" w14:textId="77777777" w:rsidR="00924EF1" w:rsidRPr="00DA7032" w:rsidRDefault="00924EF1" w:rsidP="00B61378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01BE531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产业促进服务部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9344BB6" w14:textId="7F236C54" w:rsidR="00924EF1" w:rsidRPr="00DA7032" w:rsidRDefault="00924EF1" w:rsidP="005F6ECD">
            <w:pPr>
              <w:widowControl/>
              <w:spacing w:line="240" w:lineRule="exact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产业招商</w:t>
            </w:r>
            <w:r w:rsidR="005F6ECD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岗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4966D2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8FA8F7B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F5F5200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全日制本科及以上</w:t>
            </w:r>
            <w:r w:rsidR="00D46DC9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学历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，且取得相应的学历学位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6D9AEA1" w14:textId="77777777" w:rsidR="00924EF1" w:rsidRPr="00DA7032" w:rsidRDefault="00924EF1" w:rsidP="00195A2A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经济学、金融学、公共关系等相关专业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80D2E28" w14:textId="77777777" w:rsidR="00924EF1" w:rsidRPr="00DA7032" w:rsidRDefault="00924EF1" w:rsidP="00B61378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年龄不超过38岁；能熟练运用办公软件，具有较强的写作能力、协调沟通能力、数据分析能力、逻辑思考能力；熟悉产业规划、产业发展和企业服务工作，具有3年以上工业开发区、区县经信委、</w:t>
            </w:r>
            <w:proofErr w:type="gramStart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商务委</w:t>
            </w:r>
            <w:proofErr w:type="gramEnd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等相关行政管理部门工作经验；具有高度的团队协作能力、责任心和敬业精神；形象好、气质佳，言谈、仪表端庄规范；硕士研究生、双一流大学毕业、中共党员，有从事招商引资工作经历者优先。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CB07BF1" w14:textId="77777777" w:rsidR="00924EF1" w:rsidRPr="00DA7032" w:rsidRDefault="00924EF1" w:rsidP="00B61378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36F9B30B" w14:textId="77777777" w:rsidTr="00765FF3">
        <w:trPr>
          <w:trHeight w:val="90"/>
          <w:jc w:val="center"/>
        </w:trPr>
        <w:tc>
          <w:tcPr>
            <w:tcW w:w="562" w:type="dxa"/>
            <w:vAlign w:val="center"/>
          </w:tcPr>
          <w:p w14:paraId="51C7B75C" w14:textId="77777777" w:rsidR="00C30E5D" w:rsidRPr="00953A52" w:rsidRDefault="00C30E5D" w:rsidP="006D588C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A4FC10" w14:textId="77777777" w:rsidR="00765FF3" w:rsidRDefault="00C30E5D" w:rsidP="006D588C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龙兴公司</w:t>
            </w:r>
          </w:p>
          <w:p w14:paraId="1A91CE7C" w14:textId="3CD08C59" w:rsidR="00C30E5D" w:rsidRPr="00DA7032" w:rsidRDefault="00C30E5D" w:rsidP="006D588C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（</w:t>
            </w:r>
            <w:r>
              <w:rPr>
                <w:rFonts w:ascii="方正仿宋_GBK" w:eastAsia="方正仿宋_GBK" w:hAnsi="Times New Roman"/>
                <w:color w:val="000000"/>
                <w:szCs w:val="21"/>
              </w:rPr>
              <w:t>2</w:t>
            </w: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人）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C0B" w14:textId="77777777" w:rsidR="00C30E5D" w:rsidRPr="00DA7032" w:rsidRDefault="00C30E5D" w:rsidP="00195A2A">
            <w:pPr>
              <w:jc w:val="center"/>
              <w:rPr>
                <w:rFonts w:ascii="方正仿宋_GBK" w:eastAsia="方正仿宋_GBK" w:hAnsi="等线"/>
                <w:sz w:val="22"/>
              </w:rPr>
            </w:pPr>
            <w:r w:rsidRPr="00DA7032">
              <w:rPr>
                <w:rFonts w:ascii="方正仿宋_GBK" w:eastAsia="方正仿宋_GBK" w:hAnsi="等线" w:hint="eastAsia"/>
                <w:sz w:val="22"/>
              </w:rPr>
              <w:t>综合部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965" w14:textId="21FCED2C" w:rsidR="00C30E5D" w:rsidRPr="00DA7032" w:rsidRDefault="00C30E5D" w:rsidP="00195A2A">
            <w:pPr>
              <w:jc w:val="center"/>
              <w:rPr>
                <w:rFonts w:ascii="方正仿宋_GBK" w:eastAsia="方正仿宋_GBK" w:hAnsi="等线"/>
                <w:sz w:val="22"/>
              </w:rPr>
            </w:pPr>
            <w:r w:rsidRPr="00DA7032">
              <w:rPr>
                <w:rFonts w:ascii="方正仿宋_GBK" w:eastAsia="方正仿宋_GBK" w:hAnsi="等线" w:hint="eastAsia"/>
                <w:sz w:val="22"/>
              </w:rPr>
              <w:t>文秘</w:t>
            </w:r>
            <w:r w:rsidR="005F6ECD">
              <w:rPr>
                <w:rFonts w:ascii="方正仿宋_GBK" w:eastAsia="方正仿宋_GBK" w:hAnsi="等线" w:hint="eastAsia"/>
                <w:sz w:val="22"/>
              </w:rPr>
              <w:t>岗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6B01" w14:textId="77777777" w:rsidR="00C30E5D" w:rsidRPr="00DA7032" w:rsidRDefault="00C30E5D" w:rsidP="00195A2A">
            <w:pPr>
              <w:jc w:val="center"/>
              <w:rPr>
                <w:rFonts w:ascii="方正仿宋_GBK" w:eastAsia="方正仿宋_GBK" w:hAnsi="等线"/>
                <w:sz w:val="22"/>
              </w:rPr>
            </w:pPr>
            <w:r w:rsidRPr="00DA7032">
              <w:rPr>
                <w:rFonts w:ascii="方正仿宋_GBK" w:eastAsia="方正仿宋_GBK" w:hAnsi="等线" w:hint="eastAsia"/>
                <w:sz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41C" w14:textId="77777777" w:rsidR="00C30E5D" w:rsidRPr="00DA7032" w:rsidRDefault="00C30E5D" w:rsidP="00195A2A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B7C" w14:textId="77777777" w:rsidR="00C30E5D" w:rsidRPr="00DA7032" w:rsidRDefault="00C30E5D" w:rsidP="00195A2A">
            <w:pPr>
              <w:spacing w:line="240" w:lineRule="exact"/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DA7032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全日制本科及以上</w:t>
            </w:r>
            <w:r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学历，且取得相应的学历学位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9832" w14:textId="77777777" w:rsidR="00C30E5D" w:rsidRPr="00D46DC9" w:rsidRDefault="00C30E5D" w:rsidP="00195A2A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46DC9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中文、新闻、历史、哲学、政治、法律等相关专业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A030" w14:textId="77777777" w:rsidR="00C30E5D" w:rsidRPr="00D46DC9" w:rsidRDefault="00C30E5D" w:rsidP="006D588C">
            <w:pPr>
              <w:spacing w:line="240" w:lineRule="exact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46DC9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</w:t>
            </w:r>
            <w:r w:rsidRPr="00D46DC9"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  <w:t>8岁</w:t>
            </w:r>
            <w:r w:rsidRPr="00D46DC9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；具有3年以上相关岗位工作经历；负责起草综合性文稿、讲话材料和各类公文；有党政机关工作经历者优先。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3852C1A" w14:textId="77777777" w:rsidR="00C30E5D" w:rsidRPr="00DA7032" w:rsidRDefault="00C30E5D" w:rsidP="006D588C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304F93AE" w14:textId="77777777" w:rsidTr="00765FF3">
        <w:trPr>
          <w:trHeight w:val="90"/>
          <w:jc w:val="center"/>
        </w:trPr>
        <w:tc>
          <w:tcPr>
            <w:tcW w:w="562" w:type="dxa"/>
            <w:vAlign w:val="center"/>
          </w:tcPr>
          <w:p w14:paraId="00D3E3C3" w14:textId="5752D633" w:rsidR="00C30E5D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D56C28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CD7" w14:textId="78E4B1B0" w:rsidR="00C30E5D" w:rsidRPr="00543D72" w:rsidRDefault="00C30E5D" w:rsidP="00C30E5D">
            <w:pPr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543D72"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  <w:t>产业促进服务部</w:t>
            </w:r>
            <w:r w:rsidRPr="00543D72"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  <w:lastRenderedPageBreak/>
              <w:t>（城乡统筹部、统计站）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F08" w14:textId="7881AEC9" w:rsidR="00C30E5D" w:rsidRPr="00543D72" w:rsidRDefault="00C30E5D" w:rsidP="00C30E5D">
            <w:pPr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543D7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lastRenderedPageBreak/>
              <w:t>城市综合运营招商专员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3853" w14:textId="221B4CFB" w:rsidR="00C30E5D" w:rsidRPr="00543D72" w:rsidRDefault="00C30E5D" w:rsidP="00C30E5D">
            <w:pPr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543D7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89B8" w14:textId="0C650BAF" w:rsidR="00C30E5D" w:rsidRPr="00543D72" w:rsidRDefault="00C30E5D" w:rsidP="00C30E5D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543D7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08DA" w14:textId="1B7DEB87" w:rsidR="00C30E5D" w:rsidRPr="00543D7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543D7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全日制本科（取得学士学位）及</w:t>
            </w:r>
            <w:r w:rsidRPr="00543D7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lastRenderedPageBreak/>
              <w:t>以上学历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3EBA" w14:textId="48C1614D" w:rsidR="00C30E5D" w:rsidRPr="00543D7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543D7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lastRenderedPageBreak/>
              <w:t>经济、管理、市场营销等相</w:t>
            </w:r>
            <w:r w:rsidRPr="00543D7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lastRenderedPageBreak/>
              <w:t>关专业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53DE" w14:textId="3DBE96D9" w:rsidR="00C30E5D" w:rsidRPr="00543D7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543D7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lastRenderedPageBreak/>
              <w:t>年龄不超过38岁，具有2年以上（全日制硕士研究生学历可放宽至1年）大型综合服务类项目招商、策划、实施工作经历；熟悉各类招商政</w:t>
            </w:r>
            <w:r w:rsidRPr="00543D7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lastRenderedPageBreak/>
              <w:t>策，掌握专项业务服务知识与技能，形象气质好，沟通及组织协调能力强，具有较强文字写作功底。有政府部门、事业单位、国有企业、开发区管委会、外国使领馆、国际咨询公司工作经验者优先。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20D38F9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1C64900C" w14:textId="77777777" w:rsidTr="00765FF3">
        <w:trPr>
          <w:trHeight w:val="722"/>
          <w:jc w:val="center"/>
        </w:trPr>
        <w:tc>
          <w:tcPr>
            <w:tcW w:w="562" w:type="dxa"/>
            <w:vAlign w:val="center"/>
          </w:tcPr>
          <w:p w14:paraId="24567F6B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953A52"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62FE38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1BF75B8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91409B6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0C533E0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8641163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1FBC3DB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2956793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28B34307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01F3F1C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49C4C74C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1D1E9C4F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A5F4191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3631A5C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BF72E96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14C31161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1A7E6466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DDE4C55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4234A52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8E705ED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1DB42A6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3987CD9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1BFA6090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F57229E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CD7EAFA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25E6219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9E6147F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AAD4DEB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592EBA4" w14:textId="77777777" w:rsidR="00C30E5D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C484D76" w14:textId="77777777" w:rsidR="00765FF3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置业公司</w:t>
            </w:r>
          </w:p>
          <w:p w14:paraId="60E2ABE1" w14:textId="4694247B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（1</w:t>
            </w:r>
            <w:r>
              <w:rPr>
                <w:rFonts w:ascii="方正仿宋_GBK" w:eastAsia="方正仿宋_GBK" w:hAnsi="Times New Roman"/>
                <w:color w:val="000000"/>
                <w:szCs w:val="21"/>
              </w:rPr>
              <w:t>4人</w:t>
            </w: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1247" w:type="dxa"/>
            <w:shd w:val="clear" w:color="auto" w:fill="auto"/>
          </w:tcPr>
          <w:p w14:paraId="72E8CBEC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67E4203B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35B56F3F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行政人力资源部</w:t>
            </w:r>
          </w:p>
        </w:tc>
        <w:tc>
          <w:tcPr>
            <w:tcW w:w="1345" w:type="dxa"/>
            <w:shd w:val="clear" w:color="auto" w:fill="auto"/>
          </w:tcPr>
          <w:p w14:paraId="0C798860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2D717F1A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7625D312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经济管理岗</w:t>
            </w:r>
          </w:p>
        </w:tc>
        <w:tc>
          <w:tcPr>
            <w:tcW w:w="541" w:type="dxa"/>
            <w:shd w:val="clear" w:color="auto" w:fill="auto"/>
          </w:tcPr>
          <w:p w14:paraId="241F5672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61442575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0E5DF5BD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45A90D48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016F50C9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267AE96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</w:tcPr>
          <w:p w14:paraId="545867E9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研究生及以上学历（本科必须为全日制211</w:t>
            </w:r>
            <w:r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大学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本科院校,不含二本及以下专业），且取得相应的学历学位</w:t>
            </w:r>
          </w:p>
        </w:tc>
        <w:tc>
          <w:tcPr>
            <w:tcW w:w="1563" w:type="dxa"/>
            <w:shd w:val="clear" w:color="auto" w:fill="auto"/>
          </w:tcPr>
          <w:p w14:paraId="5E973F08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  <w:p w14:paraId="6B59EEE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经济管理、工商管理等相关专业</w:t>
            </w:r>
          </w:p>
        </w:tc>
        <w:tc>
          <w:tcPr>
            <w:tcW w:w="6566" w:type="dxa"/>
            <w:shd w:val="clear" w:color="auto" w:fill="auto"/>
          </w:tcPr>
          <w:p w14:paraId="742FA57A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，具有5年以上相关岗位工作经验，具有较强的数据敏感性，熟练掌握常用办公软件和管理信息系统等计算机技能，具备较强的公文写作能力，具有较强的执行力、组织协调和沟通表达能力，具有较强的责任心，具有高级经济师职称，有两年以上党建相关工作经验，中共党员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2EC401D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459FCAAD" w14:textId="77777777" w:rsidTr="00765FF3">
        <w:trPr>
          <w:trHeight w:val="1220"/>
          <w:jc w:val="center"/>
        </w:trPr>
        <w:tc>
          <w:tcPr>
            <w:tcW w:w="562" w:type="dxa"/>
            <w:vAlign w:val="center"/>
          </w:tcPr>
          <w:p w14:paraId="58F6EB55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953A52">
              <w:rPr>
                <w:rFonts w:ascii="方正仿宋_GBK" w:eastAsia="方正仿宋_GBK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AF06F4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AA87C5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审计法</w:t>
            </w:r>
            <w:proofErr w:type="gramStart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部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77531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财务审计岗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D6D6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970EF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9BE6C92" w14:textId="77777777" w:rsidR="00C30E5D" w:rsidRPr="00DA7032" w:rsidRDefault="00C30E5D" w:rsidP="00C30E5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全日制本科及以上</w:t>
            </w:r>
            <w:r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学历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，且取得相应的学历学位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957FE85" w14:textId="77777777" w:rsidR="00C30E5D" w:rsidRPr="00DA7032" w:rsidRDefault="00C30E5D" w:rsidP="00C30E5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财务管理、</w:t>
            </w:r>
            <w:proofErr w:type="gramStart"/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审计学</w:t>
            </w:r>
            <w:proofErr w:type="gramEnd"/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3FCC1A38" w14:textId="77777777" w:rsidR="00C30E5D" w:rsidRPr="00DA7032" w:rsidRDefault="00C30E5D" w:rsidP="00C30E5D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，具有6年以上相关岗位工作经验，其中4年及以上50强地产企业或大型国有建筑企业会计管理工作经验，并提供证明材料，正直、敬业、廉洁，熟练掌握常用办公软件和管理信息系统等计算机技能，具有注册会计师执业资格和中级及以上会计师职称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416B162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1BC805E0" w14:textId="77777777" w:rsidTr="00765FF3">
        <w:trPr>
          <w:trHeight w:val="546"/>
          <w:jc w:val="center"/>
        </w:trPr>
        <w:tc>
          <w:tcPr>
            <w:tcW w:w="562" w:type="dxa"/>
            <w:vAlign w:val="center"/>
          </w:tcPr>
          <w:p w14:paraId="1E2F3307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C567C4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2A83FA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审计法</w:t>
            </w:r>
            <w:proofErr w:type="gramStart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部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5C305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法</w:t>
            </w:r>
            <w:proofErr w:type="gramStart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6F4F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F108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</w:tcPr>
          <w:p w14:paraId="2C1C96C0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int="eastAsia"/>
                <w:szCs w:val="21"/>
              </w:rPr>
              <w:t>研究生及以上学历（本科必须为全日制211</w:t>
            </w:r>
            <w:r>
              <w:rPr>
                <w:rFonts w:ascii="方正仿宋_GBK" w:eastAsia="方正仿宋_GBK" w:hint="eastAsia"/>
                <w:szCs w:val="21"/>
              </w:rPr>
              <w:t>大学</w:t>
            </w:r>
            <w:r w:rsidRPr="00DA7032">
              <w:rPr>
                <w:rFonts w:ascii="方正仿宋_GBK" w:eastAsia="方正仿宋_GBK" w:hint="eastAsia"/>
                <w:szCs w:val="21"/>
              </w:rPr>
              <w:t>本科院校,不含二本及以下专业），且取得相应的学历学位</w:t>
            </w:r>
          </w:p>
        </w:tc>
        <w:tc>
          <w:tcPr>
            <w:tcW w:w="1563" w:type="dxa"/>
            <w:shd w:val="clear" w:color="auto" w:fill="auto"/>
          </w:tcPr>
          <w:p w14:paraId="5FD00B3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int="eastAsia"/>
                <w:szCs w:val="21"/>
              </w:rPr>
              <w:t>法律、法学等相关专业</w:t>
            </w:r>
          </w:p>
        </w:tc>
        <w:tc>
          <w:tcPr>
            <w:tcW w:w="6566" w:type="dxa"/>
            <w:shd w:val="clear" w:color="auto" w:fill="auto"/>
          </w:tcPr>
          <w:p w14:paraId="4B4BBB36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int="eastAsia"/>
                <w:szCs w:val="21"/>
              </w:rPr>
              <w:t>，具有6年以上法务工作经验，其中至少4年以上企业法务工作经验，并提供证明材料，熟悉掌握并运用合同法、公司法、知识产权法、熟悉公司投资、并购、资产重组和融资上市的流程及法律运作，具有一定的争议解决能力，熟悉诉讼和仲裁程序，具备良好的语言文字组织及表达能力。具有法律职业资格证书A级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359EC39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71DB1F7E" w14:textId="77777777" w:rsidTr="00765FF3">
        <w:trPr>
          <w:trHeight w:val="546"/>
          <w:jc w:val="center"/>
        </w:trPr>
        <w:tc>
          <w:tcPr>
            <w:tcW w:w="562" w:type="dxa"/>
            <w:vAlign w:val="center"/>
          </w:tcPr>
          <w:p w14:paraId="63961A92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8635B9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C7B627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审计法</w:t>
            </w:r>
            <w:proofErr w:type="gramStart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部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B5A3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工程审计岗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DBED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BEEE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</w:tcPr>
          <w:p w14:paraId="33999444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14:paraId="25D9CC72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int="eastAsia"/>
                <w:szCs w:val="21"/>
              </w:rPr>
              <w:t>全日制211</w:t>
            </w:r>
            <w:r>
              <w:rPr>
                <w:rFonts w:ascii="方正仿宋_GBK" w:eastAsia="方正仿宋_GBK" w:hint="eastAsia"/>
                <w:szCs w:val="21"/>
              </w:rPr>
              <w:t>大学</w:t>
            </w:r>
            <w:r w:rsidRPr="00DA7032">
              <w:rPr>
                <w:rFonts w:ascii="方正仿宋_GBK" w:eastAsia="方正仿宋_GBK" w:hint="eastAsia"/>
                <w:szCs w:val="21"/>
              </w:rPr>
              <w:t>本科及以上学历（不含二本及以下专业），且取得相应的学历学位</w:t>
            </w:r>
          </w:p>
        </w:tc>
        <w:tc>
          <w:tcPr>
            <w:tcW w:w="1563" w:type="dxa"/>
            <w:shd w:val="clear" w:color="auto" w:fill="auto"/>
          </w:tcPr>
          <w:p w14:paraId="2F84FFCA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14:paraId="1C55C213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14:paraId="210316A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int="eastAsia"/>
                <w:szCs w:val="21"/>
              </w:rPr>
              <w:t>工程造价等相关专业</w:t>
            </w:r>
          </w:p>
        </w:tc>
        <w:tc>
          <w:tcPr>
            <w:tcW w:w="6566" w:type="dxa"/>
            <w:shd w:val="clear" w:color="auto" w:fill="auto"/>
          </w:tcPr>
          <w:p w14:paraId="0E884CDA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int="eastAsia"/>
                <w:szCs w:val="21"/>
              </w:rPr>
              <w:t>，具有6年以上工作经验，4年及以上50强地产企业或大型国企工程造价工作经验，累计独立负责80万方以上建筑项目，并提供竣工结算等证明材料，熟悉开发项目建设流程、工程管理相关知识和国有企业内部管理规定，熟练掌握常用办公软件和管理信息系统等计算机技能，具备敏锐的观察力、判断力，正义感强，逻</w:t>
            </w:r>
            <w:r>
              <w:rPr>
                <w:rFonts w:ascii="方正仿宋_GBK" w:eastAsia="方正仿宋_GBK" w:hint="eastAsia"/>
                <w:szCs w:val="21"/>
              </w:rPr>
              <w:t>辑性强，认真负责，沟通协调能力良好。具有注册造价工程师执业资格。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DF8EE4F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17A03A32" w14:textId="77777777" w:rsidTr="00765FF3">
        <w:trPr>
          <w:trHeight w:val="1209"/>
          <w:jc w:val="center"/>
        </w:trPr>
        <w:tc>
          <w:tcPr>
            <w:tcW w:w="562" w:type="dxa"/>
            <w:vAlign w:val="center"/>
          </w:tcPr>
          <w:p w14:paraId="7E5419F5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74CF80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49594F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财务管理部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169F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外派财务负责人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B351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174D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</w:tcPr>
          <w:p w14:paraId="2AFA9587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int="eastAsia"/>
                <w:szCs w:val="21"/>
              </w:rPr>
              <w:t>全日制211</w:t>
            </w:r>
            <w:r>
              <w:rPr>
                <w:rFonts w:ascii="方正仿宋_GBK" w:eastAsia="方正仿宋_GBK" w:hint="eastAsia"/>
                <w:szCs w:val="21"/>
              </w:rPr>
              <w:t>大学</w:t>
            </w:r>
            <w:r w:rsidRPr="00DA7032">
              <w:rPr>
                <w:rFonts w:ascii="方正仿宋_GBK" w:eastAsia="方正仿宋_GBK" w:hint="eastAsia"/>
                <w:szCs w:val="21"/>
              </w:rPr>
              <w:t>本科及以上学历（不含二本及以下专业），</w:t>
            </w: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且取得相应的学历学位</w:t>
            </w:r>
          </w:p>
        </w:tc>
        <w:tc>
          <w:tcPr>
            <w:tcW w:w="1563" w:type="dxa"/>
            <w:shd w:val="clear" w:color="auto" w:fill="auto"/>
          </w:tcPr>
          <w:p w14:paraId="6A472A7E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int="eastAsia"/>
                <w:szCs w:val="21"/>
              </w:rPr>
              <w:t>财务管理、</w:t>
            </w:r>
            <w:proofErr w:type="gramStart"/>
            <w:r w:rsidRPr="00DA7032">
              <w:rPr>
                <w:rFonts w:ascii="方正仿宋_GBK" w:eastAsia="方正仿宋_GBK" w:hint="eastAsia"/>
                <w:szCs w:val="21"/>
              </w:rPr>
              <w:t>审计学</w:t>
            </w:r>
            <w:proofErr w:type="gramEnd"/>
            <w:r w:rsidRPr="00DA7032">
              <w:rPr>
                <w:rFonts w:ascii="方正仿宋_GBK" w:eastAsia="方正仿宋_GBK" w:hint="eastAsia"/>
                <w:szCs w:val="21"/>
              </w:rPr>
              <w:t>等相关专业</w:t>
            </w:r>
          </w:p>
        </w:tc>
        <w:tc>
          <w:tcPr>
            <w:tcW w:w="6566" w:type="dxa"/>
            <w:shd w:val="clear" w:color="auto" w:fill="auto"/>
          </w:tcPr>
          <w:p w14:paraId="4736046E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int="eastAsia"/>
                <w:szCs w:val="21"/>
              </w:rPr>
              <w:t>，具有8年以上相关岗位工作经验，其中5年及以上50强地产企业或大型国有建筑企业会计管理工作经验，并提供证明材料，正直、敬业、廉洁，熟练掌握常用办公软件和管理信息系统等计算机技能，具有注册会计师执业资格和中级及以上会计师职称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E54D5EF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1826CE8B" w14:textId="77777777" w:rsidTr="00765FF3">
        <w:trPr>
          <w:trHeight w:val="546"/>
          <w:jc w:val="center"/>
        </w:trPr>
        <w:tc>
          <w:tcPr>
            <w:tcW w:w="562" w:type="dxa"/>
            <w:vAlign w:val="center"/>
          </w:tcPr>
          <w:p w14:paraId="78E55A1D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BF1575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A6D3FC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战略投资发展部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6A61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投资经理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BA11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0C2C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</w:tcPr>
          <w:p w14:paraId="5EF2C056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int="eastAsia"/>
                <w:szCs w:val="21"/>
              </w:rPr>
              <w:t>研究生及以上学历（本科必须为全日制211本科院校,不含二本及以下专业），且取得相应的学历学位</w:t>
            </w:r>
          </w:p>
        </w:tc>
        <w:tc>
          <w:tcPr>
            <w:tcW w:w="1563" w:type="dxa"/>
            <w:shd w:val="clear" w:color="auto" w:fill="auto"/>
          </w:tcPr>
          <w:p w14:paraId="21C9809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int="eastAsia"/>
                <w:szCs w:val="21"/>
              </w:rPr>
              <w:t>房地产、经济学、金融学、城市规划等相关专业</w:t>
            </w:r>
          </w:p>
        </w:tc>
        <w:tc>
          <w:tcPr>
            <w:tcW w:w="6566" w:type="dxa"/>
            <w:shd w:val="clear" w:color="auto" w:fill="auto"/>
          </w:tcPr>
          <w:p w14:paraId="4A577A39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int="eastAsia"/>
                <w:szCs w:val="21"/>
              </w:rPr>
              <w:t>，具有5年以上50强地产企业、股权投资等领域工作经历，独立负责开展过20个项目以上土地</w:t>
            </w:r>
            <w:proofErr w:type="gramStart"/>
            <w:r w:rsidRPr="00DA7032">
              <w:rPr>
                <w:rFonts w:ascii="方正仿宋_GBK" w:eastAsia="方正仿宋_GBK" w:hint="eastAsia"/>
                <w:szCs w:val="21"/>
              </w:rPr>
              <w:t>招拍挂或</w:t>
            </w:r>
            <w:proofErr w:type="gramEnd"/>
            <w:r w:rsidRPr="00DA7032">
              <w:rPr>
                <w:rFonts w:ascii="方正仿宋_GBK" w:eastAsia="方正仿宋_GBK" w:hint="eastAsia"/>
                <w:szCs w:val="21"/>
              </w:rPr>
              <w:t>收并购项目测算，并提供证明材料，掌握房地产投资专业知识，熟悉地产项目全过程开发流程，熟悉相关法律法规，具备较强的文字能力、组织协调能力和人际沟通能力。具有房地产估价师、土地估价师优先。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8F8B43A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3E845CAC" w14:textId="77777777" w:rsidTr="00765FF3">
        <w:trPr>
          <w:trHeight w:val="1521"/>
          <w:jc w:val="center"/>
        </w:trPr>
        <w:tc>
          <w:tcPr>
            <w:tcW w:w="562" w:type="dxa"/>
            <w:vAlign w:val="center"/>
          </w:tcPr>
          <w:p w14:paraId="23CE6A30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CC760D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D9968D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设计研发部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AA83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建筑设计师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5735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4A38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</w:tcPr>
          <w:p w14:paraId="62312880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14:paraId="12EB8E65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int="eastAsia"/>
                <w:szCs w:val="21"/>
              </w:rPr>
              <w:t>全日制本科及以上学历（建筑类名校），且取得相应的学历学位</w:t>
            </w:r>
          </w:p>
        </w:tc>
        <w:tc>
          <w:tcPr>
            <w:tcW w:w="1563" w:type="dxa"/>
            <w:shd w:val="clear" w:color="auto" w:fill="auto"/>
          </w:tcPr>
          <w:p w14:paraId="71C26EA3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14:paraId="4B1B5B06" w14:textId="77777777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14:paraId="737FE019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int="eastAsia"/>
                <w:szCs w:val="21"/>
              </w:rPr>
              <w:t>建筑学专业</w:t>
            </w:r>
          </w:p>
        </w:tc>
        <w:tc>
          <w:tcPr>
            <w:tcW w:w="6566" w:type="dxa"/>
            <w:shd w:val="clear" w:color="auto" w:fill="auto"/>
          </w:tcPr>
          <w:p w14:paraId="0BC52701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int="eastAsia"/>
                <w:szCs w:val="21"/>
              </w:rPr>
              <w:t>，具有6年以上工作经验，其中4年以上国有大型设计院或50强地产企业专业工作经验，累计独立负责80万方以上商业住宅建筑项目，并提供证明材料，对设计进度、建设工期、成本控制具有一定的总控能力，具有高装配</w:t>
            </w:r>
            <w:proofErr w:type="gramStart"/>
            <w:r w:rsidRPr="00DA7032">
              <w:rPr>
                <w:rFonts w:ascii="方正仿宋_GBK" w:eastAsia="方正仿宋_GBK" w:hint="eastAsia"/>
                <w:szCs w:val="21"/>
              </w:rPr>
              <w:t>率建筑</w:t>
            </w:r>
            <w:proofErr w:type="gramEnd"/>
            <w:r w:rsidRPr="00DA7032">
              <w:rPr>
                <w:rFonts w:ascii="方正仿宋_GBK" w:eastAsia="方正仿宋_GBK" w:hint="eastAsia"/>
                <w:szCs w:val="21"/>
              </w:rPr>
              <w:t>或高星级绿色建筑设计经验者优先，具有较强的统筹协调能力、汇报能力、团队协作能力。具有高级工程师职称或二级注册建筑师及以上执业资格。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5761806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75848CC4" w14:textId="77777777" w:rsidTr="00765FF3">
        <w:trPr>
          <w:trHeight w:val="1882"/>
          <w:jc w:val="center"/>
        </w:trPr>
        <w:tc>
          <w:tcPr>
            <w:tcW w:w="562" w:type="dxa"/>
            <w:vAlign w:val="center"/>
          </w:tcPr>
          <w:p w14:paraId="76E3F8B0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C87FB6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D821B1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设计研发部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3C18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机电工程师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58C9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E3F9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8FD7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全日制211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大学</w:t>
            </w: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本科及以上学历（不含二本及以下专业），且取得相应的学历学位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9F06A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电气工程专业（强、弱电方向）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ED06" w14:textId="77777777" w:rsidR="00C30E5D" w:rsidRPr="00DA7032" w:rsidRDefault="00C30E5D" w:rsidP="00C30E5D">
            <w:pPr>
              <w:widowControl/>
              <w:spacing w:line="240" w:lineRule="exac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，具有6年以上工作经验，其中4年以上50强地产企业机电设计管理、国有大型设计院、国有大型建筑企业专业工作经验，并提供证明材料，具有BIM、智能化、智慧小区设计管理经验，能够审核项目图纸并提供合理方案，管</w:t>
            </w:r>
            <w:proofErr w:type="gramStart"/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控设计</w:t>
            </w:r>
            <w:proofErr w:type="gramEnd"/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供方，具有较强的统筹协调能力、团队协作能力，熟悉房地产行业业务流程；熟悉相关行业设计规范，具有较强的分析能力、逻辑思维能，有责任感、进取心及良好的团队合作精神。具有高级工程师职称或注册公用设备工程师执业资格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409C2D7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7D4BB408" w14:textId="77777777" w:rsidTr="00765FF3">
        <w:trPr>
          <w:trHeight w:val="546"/>
          <w:jc w:val="center"/>
        </w:trPr>
        <w:tc>
          <w:tcPr>
            <w:tcW w:w="562" w:type="dxa"/>
            <w:vAlign w:val="center"/>
          </w:tcPr>
          <w:p w14:paraId="79193329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CCA4C1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D95982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成本管理部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7817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造价工程师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D61C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BC26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DEB0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全日制211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大学</w:t>
            </w: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本科及以上学历（不含二本及以下专业），且取得相应的学历学位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DA74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工程造价相关专业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9025" w14:textId="77777777" w:rsidR="00C30E5D" w:rsidRPr="00DA7032" w:rsidRDefault="00C30E5D" w:rsidP="00C30E5D">
            <w:pPr>
              <w:widowControl/>
              <w:spacing w:line="24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，具有6年以上工作经验，4年及以上50强地产行业或大型国企工程造价工作经验，累计独立负责80万方以上建筑工程项目，并提供竣工结算等证明材料，熟悉开发项目建设流程、工程管理相关知识和国有企业内部管理规定，熟练掌握常用办公软件和管理信息系统等计算机技能，具备敏锐的观察力、判断力，正义感强，逻辑性强，认真负责，沟通协调能力良好。具有注册</w:t>
            </w:r>
            <w:proofErr w:type="gramStart"/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造价师</w:t>
            </w:r>
            <w:proofErr w:type="gramEnd"/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执业资格和中级及以上职称。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928CCF6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5E132537" w14:textId="77777777" w:rsidTr="00765FF3">
        <w:trPr>
          <w:trHeight w:val="546"/>
          <w:jc w:val="center"/>
        </w:trPr>
        <w:tc>
          <w:tcPr>
            <w:tcW w:w="562" w:type="dxa"/>
            <w:vAlign w:val="center"/>
          </w:tcPr>
          <w:p w14:paraId="5C469FB9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Times New Roman"/>
                <w:color w:val="000000"/>
                <w:szCs w:val="21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6A7020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5C2F07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项目部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EA3E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土建工程师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5065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26E9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61A2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全日制211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大学</w:t>
            </w: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本科及以上学历（不含二本及以下专业），且取得相应的学历学位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4509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建筑、土木等相关专业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6B85" w14:textId="77777777" w:rsidR="00C30E5D" w:rsidRPr="00DA7032" w:rsidRDefault="00C30E5D" w:rsidP="00C30E5D">
            <w:pPr>
              <w:widowControl/>
              <w:spacing w:line="24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，具有6年以上工作经验，4年及以上50强地产行业、大型设计院或大型国企工程管理工作经验，累计独立负责50万方以上建筑工程项目，并提供合同或竣工类证明材料，熟悉项目开发建设流程、工程管理相关知识和国有企业内部管理规定，熟练掌握常用办公软件和管理信息系统等计算机技能，具备敏锐的观察力、判断力，正义感强，逻辑性强，认真负责，沟通协调能力良好。具有中级</w:t>
            </w: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lastRenderedPageBreak/>
              <w:t>工程师以上职称，具有一级建造师执业资格或二级注册结构工程师及以上执业资格。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545B3E6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43671541" w14:textId="77777777" w:rsidTr="00765FF3">
        <w:trPr>
          <w:trHeight w:val="546"/>
          <w:jc w:val="center"/>
        </w:trPr>
        <w:tc>
          <w:tcPr>
            <w:tcW w:w="562" w:type="dxa"/>
            <w:vAlign w:val="center"/>
          </w:tcPr>
          <w:p w14:paraId="1F87A4B2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Times New Roman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C601DA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41E316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项目部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8322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现场管理岗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07569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109E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3E37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全日制211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大学</w:t>
            </w: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本科及以上学历（不含二本及以下专业），且取得相应的学历学位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7C06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建筑、土木等相关专业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ED4A" w14:textId="77777777" w:rsidR="00C30E5D" w:rsidRPr="00DA7032" w:rsidRDefault="00C30E5D" w:rsidP="00C30E5D">
            <w:pPr>
              <w:widowControl/>
              <w:spacing w:line="240" w:lineRule="exact"/>
              <w:jc w:val="left"/>
              <w:rPr>
                <w:rFonts w:ascii="方正仿宋_GBK" w:eastAsia="方正仿宋_GBK" w:hAnsi="仿宋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Ansi="仿宋" w:cs="宋体" w:hint="eastAsia"/>
                <w:color w:val="000000"/>
                <w:kern w:val="0"/>
                <w:szCs w:val="21"/>
              </w:rPr>
              <w:t>，具有5年及以上工作经验，熟悉项目开发建设流程、工程管理相关知识和国有企业内部管理规定，熟练掌握常用办公软件和管理信息系统等计算机技能，具备敏锐的观察力、判断力，正义感强，逻辑性强，认真负责，沟通协调能力良好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873F411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</w:rPr>
            </w:pPr>
          </w:p>
        </w:tc>
      </w:tr>
      <w:tr w:rsidR="00C30E5D" w:rsidRPr="00DA7032" w14:paraId="59B569D4" w14:textId="77777777" w:rsidTr="00765FF3">
        <w:trPr>
          <w:trHeight w:val="480"/>
          <w:jc w:val="center"/>
        </w:trPr>
        <w:tc>
          <w:tcPr>
            <w:tcW w:w="562" w:type="dxa"/>
            <w:vAlign w:val="center"/>
          </w:tcPr>
          <w:p w14:paraId="64A739B9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5E699C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7068C19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21394977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2DC41E6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7CFAD96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5432E9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16FB6D13" w14:textId="77777777" w:rsidR="00765FF3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proofErr w:type="gramStart"/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航投集团</w:t>
            </w:r>
            <w:proofErr w:type="gramEnd"/>
          </w:p>
          <w:p w14:paraId="0D5FC55B" w14:textId="6B2C2103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（6人）</w:t>
            </w:r>
          </w:p>
        </w:tc>
        <w:tc>
          <w:tcPr>
            <w:tcW w:w="1247" w:type="dxa"/>
            <w:vAlign w:val="center"/>
          </w:tcPr>
          <w:p w14:paraId="2E22EDC1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财务资产部</w:t>
            </w:r>
          </w:p>
        </w:tc>
        <w:tc>
          <w:tcPr>
            <w:tcW w:w="1345" w:type="dxa"/>
            <w:vAlign w:val="center"/>
          </w:tcPr>
          <w:p w14:paraId="0D07D9B6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投资管理岗</w:t>
            </w:r>
          </w:p>
        </w:tc>
        <w:tc>
          <w:tcPr>
            <w:tcW w:w="541" w:type="dxa"/>
            <w:vAlign w:val="center"/>
          </w:tcPr>
          <w:p w14:paraId="0137D15F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5567CA1B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09C1482D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全日制硕士研究生或“双一流”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大学</w:t>
            </w: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全日制本科及以上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学历</w:t>
            </w: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，</w:t>
            </w:r>
            <w:r w:rsidRPr="00DA7032">
              <w:rPr>
                <w:rFonts w:ascii="方正仿宋_GBK" w:eastAsia="方正仿宋_GBK" w:hint="eastAsia"/>
                <w:szCs w:val="21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56FAA789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金融、财务、投资、经济等</w:t>
            </w:r>
          </w:p>
        </w:tc>
        <w:tc>
          <w:tcPr>
            <w:tcW w:w="6566" w:type="dxa"/>
            <w:vAlign w:val="center"/>
          </w:tcPr>
          <w:p w14:paraId="68FA0DA8" w14:textId="77777777" w:rsidR="00C30E5D" w:rsidRPr="00DA7032" w:rsidRDefault="00C30E5D" w:rsidP="00C30E5D">
            <w:pPr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年龄35岁及以下；具备3年以上投资相关工作经验；熟悉股权投资管理相关法律法规和国资监管政策；具备较强的投资风险识别和控制能力；具备财务分析能力，能整理和分析各类财务信息，并对财务数据和信息进行分析</w:t>
            </w:r>
            <w:proofErr w:type="gramStart"/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研</w:t>
            </w:r>
            <w:proofErr w:type="gramEnd"/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判;具备较强的行业研究和分析能力，对战略新兴产业具有较高的熟悉程度；沟通协调能力较强，具备较强的综合文字处理能力，能够完成投资管理、投资方案、管理报告、制度撰写。具备基金设立相关经验、通过基金从业资格考试。</w:t>
            </w:r>
          </w:p>
        </w:tc>
        <w:tc>
          <w:tcPr>
            <w:tcW w:w="1103" w:type="dxa"/>
            <w:vAlign w:val="center"/>
          </w:tcPr>
          <w:p w14:paraId="5BEACC88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5128F323" w14:textId="77777777" w:rsidTr="00765FF3">
        <w:trPr>
          <w:trHeight w:val="480"/>
          <w:jc w:val="center"/>
        </w:trPr>
        <w:tc>
          <w:tcPr>
            <w:tcW w:w="562" w:type="dxa"/>
            <w:vAlign w:val="center"/>
          </w:tcPr>
          <w:p w14:paraId="1FA9BD7D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D72539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1BBDA1E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战略发展部</w:t>
            </w:r>
          </w:p>
        </w:tc>
        <w:tc>
          <w:tcPr>
            <w:tcW w:w="1345" w:type="dxa"/>
            <w:vAlign w:val="center"/>
          </w:tcPr>
          <w:p w14:paraId="2EAB85A5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战略规划岗</w:t>
            </w:r>
          </w:p>
        </w:tc>
        <w:tc>
          <w:tcPr>
            <w:tcW w:w="541" w:type="dxa"/>
            <w:vAlign w:val="center"/>
          </w:tcPr>
          <w:p w14:paraId="0532CF21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0940E3B5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196C4B82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全日制硕士研究生或“双一流”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大学</w:t>
            </w: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全日制本科及以上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学历</w:t>
            </w: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，且取得相应的学历学位</w:t>
            </w:r>
          </w:p>
        </w:tc>
        <w:tc>
          <w:tcPr>
            <w:tcW w:w="1563" w:type="dxa"/>
            <w:vAlign w:val="center"/>
          </w:tcPr>
          <w:p w14:paraId="6A9968E8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经济学、管理学、社会学、金融等</w:t>
            </w:r>
          </w:p>
        </w:tc>
        <w:tc>
          <w:tcPr>
            <w:tcW w:w="6566" w:type="dxa"/>
            <w:vAlign w:val="center"/>
          </w:tcPr>
          <w:p w14:paraId="1A5A6C58" w14:textId="77777777" w:rsidR="00C30E5D" w:rsidRPr="00DA7032" w:rsidRDefault="00C30E5D" w:rsidP="00C30E5D">
            <w:pPr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年龄35岁及以下；有3年以上战略规划、政策及产业分析等相关工作经验，对战略新兴产业具有较高的熟悉程度，具备较强的产业分析研究能力，具备独立开展企业规划、行业规律、潜在业务、招商路径及趋势政策研究和重大专项改革研究能力；沟通协调能力较强，文字表达能力强，具备独立撰写起草研究报告能力。</w:t>
            </w:r>
          </w:p>
        </w:tc>
        <w:tc>
          <w:tcPr>
            <w:tcW w:w="1103" w:type="dxa"/>
            <w:vAlign w:val="center"/>
          </w:tcPr>
          <w:p w14:paraId="19FB1A3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39E4FBE1" w14:textId="77777777" w:rsidTr="00765FF3">
        <w:trPr>
          <w:trHeight w:val="480"/>
          <w:jc w:val="center"/>
        </w:trPr>
        <w:tc>
          <w:tcPr>
            <w:tcW w:w="562" w:type="dxa"/>
            <w:vAlign w:val="center"/>
          </w:tcPr>
          <w:p w14:paraId="2B047309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BDFAA2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744F4F0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综合部（党群工作部）</w:t>
            </w:r>
          </w:p>
        </w:tc>
        <w:tc>
          <w:tcPr>
            <w:tcW w:w="1345" w:type="dxa"/>
            <w:vAlign w:val="center"/>
          </w:tcPr>
          <w:p w14:paraId="5B757E17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党务人事岗</w:t>
            </w:r>
          </w:p>
        </w:tc>
        <w:tc>
          <w:tcPr>
            <w:tcW w:w="541" w:type="dxa"/>
            <w:vAlign w:val="center"/>
          </w:tcPr>
          <w:p w14:paraId="45732F91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6EF4A723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3ABCE546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全日制硕士研究生或“双一流”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大学</w:t>
            </w: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全日制本科及以上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学历</w:t>
            </w: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，且取得相应的学历学位</w:t>
            </w:r>
          </w:p>
        </w:tc>
        <w:tc>
          <w:tcPr>
            <w:tcW w:w="1563" w:type="dxa"/>
            <w:vAlign w:val="center"/>
          </w:tcPr>
          <w:p w14:paraId="7BB47622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政治经济学、人力资源管理、工商管理、公共管理等</w:t>
            </w:r>
          </w:p>
        </w:tc>
        <w:tc>
          <w:tcPr>
            <w:tcW w:w="6566" w:type="dxa"/>
            <w:vAlign w:val="center"/>
          </w:tcPr>
          <w:p w14:paraId="5524F009" w14:textId="77777777" w:rsidR="00C30E5D" w:rsidRPr="00DA7032" w:rsidRDefault="00C30E5D" w:rsidP="00C30E5D">
            <w:pPr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年龄30岁及以下；中共党员；熟悉国有企业干部人事工作制度与流程；具备基础的党务工作知识；具备3年以上人力资源管理相关工作经验；具备人力资源管理各模块专业知识，能独立操作至少2个以上模块实务工作；具有较好的沟通协调能力、逻辑思维能力、公文写作能力；熟悉人事档案管理工作者优先。</w:t>
            </w:r>
          </w:p>
        </w:tc>
        <w:tc>
          <w:tcPr>
            <w:tcW w:w="1103" w:type="dxa"/>
            <w:vAlign w:val="center"/>
          </w:tcPr>
          <w:p w14:paraId="05196283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5C96E7F7" w14:textId="77777777" w:rsidTr="00765FF3">
        <w:trPr>
          <w:trHeight w:val="480"/>
          <w:jc w:val="center"/>
        </w:trPr>
        <w:tc>
          <w:tcPr>
            <w:tcW w:w="562" w:type="dxa"/>
            <w:vAlign w:val="center"/>
          </w:tcPr>
          <w:p w14:paraId="209FBABC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CB8987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D67C19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项目支持部</w:t>
            </w:r>
          </w:p>
        </w:tc>
        <w:tc>
          <w:tcPr>
            <w:tcW w:w="1345" w:type="dxa"/>
            <w:vAlign w:val="center"/>
          </w:tcPr>
          <w:p w14:paraId="707B2EAC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项目招商岗</w:t>
            </w:r>
          </w:p>
        </w:tc>
        <w:tc>
          <w:tcPr>
            <w:tcW w:w="541" w:type="dxa"/>
            <w:vAlign w:val="center"/>
          </w:tcPr>
          <w:p w14:paraId="40BA74BF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0" w:type="dxa"/>
            <w:vAlign w:val="center"/>
          </w:tcPr>
          <w:p w14:paraId="4C1D8B64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24796A86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全日制硕士研究生</w:t>
            </w: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或“双一流”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大学</w:t>
            </w: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全日制本科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及以上学历</w:t>
            </w: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，且取得相应的学历学位</w:t>
            </w:r>
          </w:p>
        </w:tc>
        <w:tc>
          <w:tcPr>
            <w:tcW w:w="1563" w:type="dxa"/>
            <w:vAlign w:val="center"/>
          </w:tcPr>
          <w:p w14:paraId="60F85F6F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航空航天类、金融经济类、管理类</w:t>
            </w:r>
          </w:p>
        </w:tc>
        <w:tc>
          <w:tcPr>
            <w:tcW w:w="6566" w:type="dxa"/>
            <w:vAlign w:val="center"/>
          </w:tcPr>
          <w:p w14:paraId="33720D7A" w14:textId="77777777" w:rsidR="00C30E5D" w:rsidRPr="00DA7032" w:rsidRDefault="00C30E5D" w:rsidP="00C30E5D">
            <w:pPr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年龄30岁及以下；具有2年以上招商相关工作经历；熟悉航空航天产业，具备航空航天方面的专业知识；具备较强的招商能力，熟悉产业经济，善于进行产业分析、招商规划、谈判；具有较高综合素质，具有战略思维、学习能力、沟通能力、执行力、较强的文字和口头表达能力；思路开阔，具有开拓和创新意思；具有较好的军队、军工企业关系，熟悉军工企业生产管理及要求者优先；具有国家机关、大型军工企业（军工企业研究机构优先）工作经历者优先。</w:t>
            </w:r>
          </w:p>
        </w:tc>
        <w:tc>
          <w:tcPr>
            <w:tcW w:w="1103" w:type="dxa"/>
            <w:vAlign w:val="center"/>
          </w:tcPr>
          <w:p w14:paraId="397BC73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15F6E075" w14:textId="77777777" w:rsidTr="00765FF3">
        <w:trPr>
          <w:trHeight w:val="480"/>
          <w:jc w:val="center"/>
        </w:trPr>
        <w:tc>
          <w:tcPr>
            <w:tcW w:w="562" w:type="dxa"/>
            <w:vAlign w:val="center"/>
          </w:tcPr>
          <w:p w14:paraId="244DDE27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503577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21FF20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财务资产部</w:t>
            </w:r>
          </w:p>
        </w:tc>
        <w:tc>
          <w:tcPr>
            <w:tcW w:w="1345" w:type="dxa"/>
            <w:vAlign w:val="center"/>
          </w:tcPr>
          <w:p w14:paraId="2E9470DA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出纳/税务综合岗</w:t>
            </w:r>
          </w:p>
        </w:tc>
        <w:tc>
          <w:tcPr>
            <w:tcW w:w="541" w:type="dxa"/>
            <w:vAlign w:val="center"/>
          </w:tcPr>
          <w:p w14:paraId="0FBA162B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70F12139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6D946AFC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全日制本科及以上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学历</w:t>
            </w:r>
            <w:r w:rsidRPr="00DA7032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，</w:t>
            </w:r>
            <w:r w:rsidRPr="00DA7032">
              <w:rPr>
                <w:rFonts w:ascii="方正仿宋_GBK" w:eastAsia="方正仿宋_GBK" w:hint="eastAsia"/>
                <w:szCs w:val="21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71D9394F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财务/会计相关专业</w:t>
            </w:r>
          </w:p>
        </w:tc>
        <w:tc>
          <w:tcPr>
            <w:tcW w:w="6566" w:type="dxa"/>
            <w:vAlign w:val="center"/>
          </w:tcPr>
          <w:p w14:paraId="35787DF7" w14:textId="77777777" w:rsidR="00C30E5D" w:rsidRPr="00DA7032" w:rsidRDefault="00C30E5D" w:rsidP="00C30E5D">
            <w:pPr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年龄不超过38岁，</w:t>
            </w:r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具有5年以上相关工作经验，熟悉出纳工作；取得会计从业资格证、中级会计师职称，熟悉国家财经政策和会计/税务法规，熟悉银行结算业务，熟悉办税流程，</w:t>
            </w:r>
            <w:proofErr w:type="gramStart"/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熟悉金</w:t>
            </w:r>
            <w:proofErr w:type="gramEnd"/>
            <w:r w:rsidRPr="00DA7032">
              <w:rPr>
                <w:rFonts w:ascii="方正仿宋_GBK" w:eastAsia="方正仿宋_GBK" w:hAnsi="宋体" w:cs="宋体" w:hint="eastAsia"/>
                <w:color w:val="000000"/>
                <w:szCs w:val="21"/>
              </w:rPr>
              <w:t>蝶财务软件和办公软件，有相关业务工作经验；具备较好的沟通协调能力、执行力、抗压能力，吃苦耐劳。</w:t>
            </w:r>
          </w:p>
        </w:tc>
        <w:tc>
          <w:tcPr>
            <w:tcW w:w="1103" w:type="dxa"/>
            <w:vAlign w:val="center"/>
          </w:tcPr>
          <w:p w14:paraId="6A8546B8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1D7621D5" w14:textId="77777777" w:rsidTr="00765FF3">
        <w:trPr>
          <w:trHeight w:val="480"/>
          <w:jc w:val="center"/>
        </w:trPr>
        <w:tc>
          <w:tcPr>
            <w:tcW w:w="562" w:type="dxa"/>
            <w:vAlign w:val="center"/>
          </w:tcPr>
          <w:p w14:paraId="3B0D934A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C37BE" w14:textId="77777777" w:rsidR="00765FF3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公租房</w:t>
            </w:r>
          </w:p>
          <w:p w14:paraId="12D84CDC" w14:textId="46AB2CA3" w:rsidR="00C30E5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公司</w:t>
            </w:r>
          </w:p>
          <w:p w14:paraId="0F0958A2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（1人）</w:t>
            </w:r>
          </w:p>
        </w:tc>
        <w:tc>
          <w:tcPr>
            <w:tcW w:w="1247" w:type="dxa"/>
            <w:vAlign w:val="center"/>
          </w:tcPr>
          <w:p w14:paraId="749A07F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DA7032">
              <w:rPr>
                <w:rFonts w:ascii="方正仿宋_GBK" w:eastAsia="方正仿宋_GBK" w:hint="eastAsia"/>
                <w:kern w:val="0"/>
                <w:szCs w:val="21"/>
              </w:rPr>
              <w:t>房屋管理部</w:t>
            </w:r>
          </w:p>
        </w:tc>
        <w:tc>
          <w:tcPr>
            <w:tcW w:w="1345" w:type="dxa"/>
            <w:vAlign w:val="center"/>
          </w:tcPr>
          <w:p w14:paraId="54310CD0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DA7032">
              <w:rPr>
                <w:rFonts w:ascii="方正仿宋_GBK" w:eastAsia="方正仿宋_GBK" w:hint="eastAsia"/>
                <w:kern w:val="0"/>
                <w:szCs w:val="21"/>
              </w:rPr>
              <w:t>资产管理岗</w:t>
            </w:r>
          </w:p>
        </w:tc>
        <w:tc>
          <w:tcPr>
            <w:tcW w:w="541" w:type="dxa"/>
            <w:vAlign w:val="center"/>
          </w:tcPr>
          <w:p w14:paraId="78C55F4D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DA7032">
              <w:rPr>
                <w:rFonts w:ascii="方正仿宋_GBK" w:eastAsia="方正仿宋_GBK" w:hint="eastAsia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46E601B6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DA7032">
              <w:rPr>
                <w:rFonts w:ascii="方正仿宋_GBK" w:eastAsia="方正仿宋_GBK" w:hint="eastAsia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00DC7CF6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DA7032">
              <w:rPr>
                <w:rFonts w:ascii="方正仿宋_GBK" w:eastAsia="方正仿宋_GBK" w:hint="eastAsia"/>
                <w:kern w:val="0"/>
                <w:szCs w:val="21"/>
              </w:rPr>
              <w:t>全日制本科及以上</w:t>
            </w:r>
            <w:r>
              <w:rPr>
                <w:rFonts w:ascii="方正仿宋_GBK" w:eastAsia="方正仿宋_GBK" w:hint="eastAsia"/>
                <w:kern w:val="0"/>
                <w:szCs w:val="21"/>
              </w:rPr>
              <w:t>学历</w:t>
            </w:r>
            <w:r w:rsidRPr="00DA7032">
              <w:rPr>
                <w:rFonts w:ascii="方正仿宋_GBK" w:eastAsia="方正仿宋_GBK" w:hint="eastAsia"/>
                <w:kern w:val="0"/>
                <w:szCs w:val="21"/>
              </w:rPr>
              <w:t>，且取得相应的学历学位</w:t>
            </w:r>
          </w:p>
        </w:tc>
        <w:tc>
          <w:tcPr>
            <w:tcW w:w="1563" w:type="dxa"/>
            <w:vAlign w:val="center"/>
          </w:tcPr>
          <w:p w14:paraId="25B294AD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DA7032">
              <w:rPr>
                <w:rFonts w:ascii="方正仿宋_GBK" w:eastAsia="方正仿宋_GBK"/>
                <w:kern w:val="0"/>
                <w:szCs w:val="21"/>
              </w:rPr>
              <w:t>管理、社会科学类等相关专业</w:t>
            </w:r>
          </w:p>
        </w:tc>
        <w:tc>
          <w:tcPr>
            <w:tcW w:w="6566" w:type="dxa"/>
            <w:vAlign w:val="center"/>
          </w:tcPr>
          <w:p w14:paraId="4EFE8A3D" w14:textId="77777777" w:rsidR="00C30E5D" w:rsidRPr="00DA7032" w:rsidRDefault="00C30E5D" w:rsidP="00C30E5D">
            <w:pPr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 w:rsidRPr="00DA7032">
              <w:rPr>
                <w:rFonts w:ascii="方正仿宋_GBK" w:eastAsia="方正仿宋_GBK"/>
                <w:kern w:val="0"/>
                <w:szCs w:val="21"/>
              </w:rPr>
              <w:t>年龄</w:t>
            </w:r>
            <w:r w:rsidRPr="00DA7032">
              <w:rPr>
                <w:rFonts w:ascii="方正仿宋_GBK" w:eastAsia="方正仿宋_GBK" w:hint="eastAsia"/>
                <w:kern w:val="0"/>
                <w:szCs w:val="21"/>
              </w:rPr>
              <w:t>不超过3</w:t>
            </w:r>
            <w:r w:rsidRPr="00DA7032">
              <w:rPr>
                <w:rFonts w:ascii="方正仿宋_GBK" w:eastAsia="方正仿宋_GBK"/>
                <w:kern w:val="0"/>
                <w:szCs w:val="21"/>
              </w:rPr>
              <w:t>8岁；具有3年及以上国有资产管理、运营、房地产管理、物业管理等相关工作经历；具有较强的统筹组织协调管理能力，熟悉国土政策法规和审计相关知识，熟悉产权、非住宅资产转让、公共配套的办理流程，熟悉物业管理等相关工作内容及流程；熟练掌握常用办公软件、信息系统操作等计算机能力，熟练操作Excel、Word等办公软件，工作认真细致，善于数据管理；具有国有房屋资产产权办理、划转出、公共配套等国有资产管理及审计工作经历和业绩者优先；具备较强协调沟通能力和团队精神，遵纪守法，品行端正，事业心和责任心强；较强文字基础，具备基本的机关公文写作能力。</w:t>
            </w:r>
          </w:p>
        </w:tc>
        <w:tc>
          <w:tcPr>
            <w:tcW w:w="1103" w:type="dxa"/>
            <w:vAlign w:val="center"/>
          </w:tcPr>
          <w:p w14:paraId="160A1FE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422FFAD8" w14:textId="77777777" w:rsidTr="00765FF3">
        <w:trPr>
          <w:trHeight w:val="480"/>
          <w:jc w:val="center"/>
        </w:trPr>
        <w:tc>
          <w:tcPr>
            <w:tcW w:w="562" w:type="dxa"/>
            <w:vAlign w:val="center"/>
          </w:tcPr>
          <w:p w14:paraId="57FC9E1A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953A52"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14A2E5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5E1038A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451C4F7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4FFDE68F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A82E9F1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B55B544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217CF10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66F7F3D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17858F2C" w14:textId="77777777" w:rsidR="00765FF3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2761A8">
              <w:rPr>
                <w:rFonts w:ascii="方正仿宋_GBK" w:eastAsia="方正仿宋_GBK" w:hAnsi="Times New Roman" w:hint="eastAsia"/>
                <w:color w:val="000000"/>
                <w:szCs w:val="21"/>
              </w:rPr>
              <w:t>协同创新区公司</w:t>
            </w:r>
          </w:p>
          <w:p w14:paraId="2E712C9D" w14:textId="6919A2C0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2761A8">
              <w:rPr>
                <w:rFonts w:ascii="方正仿宋_GBK" w:eastAsia="方正仿宋_GBK" w:hAnsi="Times New Roman" w:hint="eastAsia"/>
                <w:color w:val="000000"/>
                <w:szCs w:val="21"/>
              </w:rPr>
              <w:t>（</w:t>
            </w:r>
            <w:r w:rsidRPr="002761A8">
              <w:rPr>
                <w:rFonts w:ascii="方正仿宋_GBK" w:eastAsia="方正仿宋_GBK" w:hAnsi="Times New Roman"/>
                <w:color w:val="000000"/>
                <w:szCs w:val="21"/>
              </w:rPr>
              <w:t>5</w:t>
            </w:r>
            <w:r w:rsidRPr="002761A8">
              <w:rPr>
                <w:rFonts w:ascii="方正仿宋_GBK" w:eastAsia="方正仿宋_GBK" w:hAnsi="Times New Roman" w:hint="eastAsia"/>
                <w:color w:val="000000"/>
                <w:szCs w:val="21"/>
              </w:rPr>
              <w:t>人）</w:t>
            </w:r>
          </w:p>
          <w:p w14:paraId="46C95AC7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5AC52AB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2EEC43D0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8F2464C" w14:textId="2A433338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/>
                <w:kern w:val="0"/>
                <w:sz w:val="20"/>
                <w:szCs w:val="21"/>
              </w:rPr>
              <w:t>创新服务部</w:t>
            </w:r>
          </w:p>
        </w:tc>
        <w:tc>
          <w:tcPr>
            <w:tcW w:w="1345" w:type="dxa"/>
            <w:vAlign w:val="center"/>
          </w:tcPr>
          <w:p w14:paraId="417FB33E" w14:textId="02556B2A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/>
                <w:kern w:val="0"/>
                <w:sz w:val="20"/>
                <w:szCs w:val="21"/>
              </w:rPr>
              <w:t>产业服务</w:t>
            </w:r>
            <w:r w:rsidR="005F6ECD">
              <w:rPr>
                <w:rFonts w:ascii="方正仿宋_GBK" w:eastAsia="方正仿宋_GBK" w:hint="eastAsia"/>
                <w:kern w:val="0"/>
                <w:sz w:val="20"/>
                <w:szCs w:val="21"/>
              </w:rPr>
              <w:t>岗</w:t>
            </w:r>
          </w:p>
        </w:tc>
        <w:tc>
          <w:tcPr>
            <w:tcW w:w="541" w:type="dxa"/>
            <w:vAlign w:val="center"/>
          </w:tcPr>
          <w:p w14:paraId="5B0C1EFF" w14:textId="16FA2AF1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7B0E15CB" w14:textId="4CA160B0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666701EF" w14:textId="3AC509D6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全日制硕士研究生及以上（理工科优先）</w:t>
            </w:r>
          </w:p>
        </w:tc>
        <w:tc>
          <w:tcPr>
            <w:tcW w:w="1563" w:type="dxa"/>
            <w:vAlign w:val="center"/>
          </w:tcPr>
          <w:p w14:paraId="18C20AF6" w14:textId="7559DC35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不限</w:t>
            </w:r>
          </w:p>
        </w:tc>
        <w:tc>
          <w:tcPr>
            <w:tcW w:w="6566" w:type="dxa"/>
            <w:vAlign w:val="center"/>
          </w:tcPr>
          <w:p w14:paraId="672B50BD" w14:textId="2BDB8A4A" w:rsidR="00C30E5D" w:rsidRPr="002761A8" w:rsidRDefault="00C30E5D" w:rsidP="00C30E5D">
            <w:pPr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年龄35岁以下；具有3年以上园区运营工作经历；</w:t>
            </w:r>
            <w:r w:rsidRPr="002761A8">
              <w:rPr>
                <w:rFonts w:ascii="方正仿宋_GBK" w:eastAsia="方正仿宋_GBK"/>
                <w:kern w:val="0"/>
                <w:sz w:val="20"/>
                <w:szCs w:val="21"/>
              </w:rPr>
              <w:t>具有</w:t>
            </w: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孵化器</w:t>
            </w:r>
            <w:r w:rsidRPr="002761A8">
              <w:rPr>
                <w:rFonts w:ascii="方正仿宋_GBK" w:eastAsia="方正仿宋_GBK"/>
                <w:kern w:val="0"/>
                <w:sz w:val="20"/>
                <w:szCs w:val="21"/>
              </w:rPr>
              <w:t>运营经验</w:t>
            </w: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；具有一定专业技术知识，掌握专项业务服务知识与技能，具有较强的沟通及组织协调能力；具有孵化器、创新园区、大型国企招商工作经历者优先；具有海外留学经历者优先。</w:t>
            </w:r>
          </w:p>
        </w:tc>
        <w:tc>
          <w:tcPr>
            <w:tcW w:w="1103" w:type="dxa"/>
            <w:vAlign w:val="center"/>
          </w:tcPr>
          <w:p w14:paraId="03C5468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7366FD2C" w14:textId="77777777" w:rsidTr="00765FF3">
        <w:trPr>
          <w:trHeight w:val="840"/>
          <w:jc w:val="center"/>
        </w:trPr>
        <w:tc>
          <w:tcPr>
            <w:tcW w:w="562" w:type="dxa"/>
            <w:vAlign w:val="center"/>
          </w:tcPr>
          <w:p w14:paraId="45B6FAB9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953A52">
              <w:rPr>
                <w:rFonts w:ascii="方正仿宋_GBK" w:eastAsia="方正仿宋_GBK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BD6546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7E2EEA4" w14:textId="7A23BBBB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规划设计部</w:t>
            </w:r>
          </w:p>
        </w:tc>
        <w:tc>
          <w:tcPr>
            <w:tcW w:w="1345" w:type="dxa"/>
            <w:vAlign w:val="center"/>
          </w:tcPr>
          <w:p w14:paraId="5A258677" w14:textId="77777777" w:rsidR="00C30E5D" w:rsidRPr="002761A8" w:rsidRDefault="00C30E5D" w:rsidP="00C30E5D">
            <w:pPr>
              <w:jc w:val="center"/>
              <w:rPr>
                <w:rFonts w:ascii="方正仿宋_GBK" w:eastAsia="方正仿宋_GBK"/>
                <w:kern w:val="0"/>
                <w:sz w:val="20"/>
                <w:szCs w:val="21"/>
              </w:rPr>
            </w:pPr>
          </w:p>
          <w:p w14:paraId="6CA4702C" w14:textId="11945389" w:rsidR="00C30E5D" w:rsidRPr="002761A8" w:rsidRDefault="00C30E5D" w:rsidP="00C30E5D">
            <w:pPr>
              <w:jc w:val="center"/>
              <w:rPr>
                <w:rFonts w:ascii="方正仿宋_GBK" w:eastAsia="方正仿宋_GBK"/>
                <w:kern w:val="0"/>
                <w:sz w:val="2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建筑设计管理</w:t>
            </w:r>
            <w:r w:rsidR="005F6ECD">
              <w:rPr>
                <w:rFonts w:ascii="方正仿宋_GBK" w:eastAsia="方正仿宋_GBK" w:hint="eastAsia"/>
                <w:kern w:val="0"/>
                <w:sz w:val="20"/>
                <w:szCs w:val="21"/>
              </w:rPr>
              <w:t>岗</w:t>
            </w: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br/>
            </w:r>
          </w:p>
          <w:p w14:paraId="37E9FCF8" w14:textId="47E5E8EC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14:paraId="269A8572" w14:textId="1E296434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10FE279B" w14:textId="57B6593F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014219D6" w14:textId="29714DF7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全日制本科及以上学历</w:t>
            </w:r>
          </w:p>
        </w:tc>
        <w:tc>
          <w:tcPr>
            <w:tcW w:w="1563" w:type="dxa"/>
            <w:vAlign w:val="center"/>
          </w:tcPr>
          <w:p w14:paraId="5FE5E6E1" w14:textId="01366642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五年制建筑学专业</w:t>
            </w:r>
          </w:p>
        </w:tc>
        <w:tc>
          <w:tcPr>
            <w:tcW w:w="6566" w:type="dxa"/>
            <w:vAlign w:val="center"/>
          </w:tcPr>
          <w:p w14:paraId="11D7322A" w14:textId="00A7C883" w:rsidR="00C30E5D" w:rsidRPr="002761A8" w:rsidRDefault="00C30E5D" w:rsidP="00C30E5D">
            <w:pPr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年龄38岁以下；3年以上大型设计院建筑</w:t>
            </w:r>
            <w:r w:rsidRPr="002761A8">
              <w:rPr>
                <w:rFonts w:ascii="方正仿宋_GBK" w:eastAsia="方正仿宋_GBK" w:hint="eastAsia"/>
                <w:bCs/>
                <w:kern w:val="0"/>
                <w:sz w:val="20"/>
                <w:szCs w:val="21"/>
              </w:rPr>
              <w:t>施工图</w:t>
            </w: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设计经验及2年以上建筑设计管理工作经验；具有各类型公建的设计建设经验，具备协调各专业、统筹设计的能力；具备现场施工的指导和管理能力，有驻场设计服务经验；对设计进度、建设工期、成本控制具有一定的总控能力；对新技术、新材料具有一定的了解及应用能力；具有高装配</w:t>
            </w:r>
            <w:proofErr w:type="gramStart"/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率建筑</w:t>
            </w:r>
            <w:proofErr w:type="gramEnd"/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或高星级绿色建筑设计经验者优先；具有中级职称或一级注册建筑师者优先。</w:t>
            </w:r>
          </w:p>
        </w:tc>
        <w:tc>
          <w:tcPr>
            <w:tcW w:w="1103" w:type="dxa"/>
            <w:vAlign w:val="center"/>
          </w:tcPr>
          <w:p w14:paraId="07AC2DD5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01E74D98" w14:textId="77777777" w:rsidTr="00765FF3">
        <w:trPr>
          <w:trHeight w:val="840"/>
          <w:jc w:val="center"/>
        </w:trPr>
        <w:tc>
          <w:tcPr>
            <w:tcW w:w="562" w:type="dxa"/>
            <w:vAlign w:val="center"/>
          </w:tcPr>
          <w:p w14:paraId="510B750C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953A52">
              <w:rPr>
                <w:rFonts w:ascii="方正仿宋_GBK" w:eastAsia="方正仿宋_GBK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963523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00814926" w14:textId="5C72DB0D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/>
                <w:kern w:val="0"/>
                <w:sz w:val="20"/>
                <w:szCs w:val="21"/>
              </w:rPr>
              <w:t>规划设计部</w:t>
            </w:r>
          </w:p>
        </w:tc>
        <w:tc>
          <w:tcPr>
            <w:tcW w:w="1345" w:type="dxa"/>
            <w:vAlign w:val="center"/>
          </w:tcPr>
          <w:p w14:paraId="7B371D4F" w14:textId="0CA0D83D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市政设计或管理</w:t>
            </w:r>
            <w:r w:rsidR="005F6ECD">
              <w:rPr>
                <w:rFonts w:ascii="方正仿宋_GBK" w:eastAsia="方正仿宋_GBK" w:hint="eastAsia"/>
                <w:kern w:val="0"/>
                <w:sz w:val="20"/>
                <w:szCs w:val="21"/>
              </w:rPr>
              <w:t>岗</w:t>
            </w:r>
          </w:p>
        </w:tc>
        <w:tc>
          <w:tcPr>
            <w:tcW w:w="541" w:type="dxa"/>
            <w:vAlign w:val="center"/>
          </w:tcPr>
          <w:p w14:paraId="0C6C5A83" w14:textId="1494E74E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33D8FBFA" w14:textId="02B84D08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/>
                <w:kern w:val="0"/>
                <w:sz w:val="2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26477BFD" w14:textId="24E24F66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全日制本科及以上学历</w:t>
            </w:r>
          </w:p>
        </w:tc>
        <w:tc>
          <w:tcPr>
            <w:tcW w:w="1563" w:type="dxa"/>
            <w:vAlign w:val="center"/>
          </w:tcPr>
          <w:p w14:paraId="1F6C6E68" w14:textId="1B798F3F" w:rsidR="00C30E5D" w:rsidRPr="002761A8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道路与桥梁工程、土木工程等工程类相关专业</w:t>
            </w:r>
          </w:p>
        </w:tc>
        <w:tc>
          <w:tcPr>
            <w:tcW w:w="6566" w:type="dxa"/>
            <w:vAlign w:val="center"/>
          </w:tcPr>
          <w:p w14:paraId="1DD448ED" w14:textId="400BBF3B" w:rsidR="00C30E5D" w:rsidRPr="002761A8" w:rsidRDefault="00C30E5D" w:rsidP="00C30E5D">
            <w:pPr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 w:rsidRPr="002761A8">
              <w:rPr>
                <w:rFonts w:ascii="方正仿宋_GBK" w:eastAsia="方正仿宋_GBK" w:hint="eastAsia"/>
                <w:kern w:val="0"/>
                <w:sz w:val="20"/>
                <w:szCs w:val="21"/>
              </w:rPr>
              <w:t>年龄38岁以下；具有3年以上市政道路设计、建设管理经验，技术全面；熟悉市政道路工程建设管理工作流程、相关规范要求；具有工程师及以上职称；具备一级建造师、监理工程师资格证优先。</w:t>
            </w:r>
          </w:p>
        </w:tc>
        <w:tc>
          <w:tcPr>
            <w:tcW w:w="1103" w:type="dxa"/>
            <w:vAlign w:val="center"/>
          </w:tcPr>
          <w:p w14:paraId="73FE67F6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6C28F4AD" w14:textId="77777777" w:rsidTr="00765FF3">
        <w:trPr>
          <w:trHeight w:val="625"/>
          <w:jc w:val="center"/>
        </w:trPr>
        <w:tc>
          <w:tcPr>
            <w:tcW w:w="562" w:type="dxa"/>
            <w:vAlign w:val="center"/>
          </w:tcPr>
          <w:p w14:paraId="21987233" w14:textId="776C4FE8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1C7EC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23F9ED2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合同法</w:t>
            </w:r>
            <w:proofErr w:type="gramStart"/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务</w:t>
            </w:r>
            <w:proofErr w:type="gramEnd"/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部</w:t>
            </w:r>
          </w:p>
        </w:tc>
        <w:tc>
          <w:tcPr>
            <w:tcW w:w="1345" w:type="dxa"/>
            <w:vAlign w:val="center"/>
          </w:tcPr>
          <w:p w14:paraId="0DBCC252" w14:textId="68652DF4" w:rsidR="00C30E5D" w:rsidRPr="005F6ECD" w:rsidRDefault="00C30E5D" w:rsidP="00C30E5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法律事务</w:t>
            </w:r>
            <w:r w:rsidR="005F6ECD">
              <w:rPr>
                <w:rFonts w:ascii="Times New Roman" w:eastAsia="方正仿宋_GBK" w:hAnsi="Times New Roman" w:hint="eastAsia"/>
                <w:kern w:val="0"/>
                <w:szCs w:val="21"/>
              </w:rPr>
              <w:t>岗</w:t>
            </w:r>
          </w:p>
        </w:tc>
        <w:tc>
          <w:tcPr>
            <w:tcW w:w="541" w:type="dxa"/>
            <w:vAlign w:val="center"/>
          </w:tcPr>
          <w:p w14:paraId="1D778A26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0DFB9CCA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08BAA1B7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全日制研究生及以上学历</w:t>
            </w:r>
            <w:r w:rsidRPr="005F6ECD">
              <w:rPr>
                <w:rFonts w:ascii="Times New Roman" w:eastAsia="方正仿宋_GBK" w:hAnsi="Times New Roman" w:hint="eastAsia"/>
                <w:kern w:val="0"/>
                <w:szCs w:val="21"/>
              </w:rPr>
              <w:t>，</w:t>
            </w: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7ADAA306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法学及相关专业</w:t>
            </w:r>
          </w:p>
        </w:tc>
        <w:tc>
          <w:tcPr>
            <w:tcW w:w="6566" w:type="dxa"/>
            <w:vAlign w:val="center"/>
          </w:tcPr>
          <w:p w14:paraId="30AD0A34" w14:textId="77777777" w:rsidR="00C30E5D" w:rsidRPr="005F6ECD" w:rsidRDefault="00C30E5D" w:rsidP="00C30E5D">
            <w:pPr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  <w:lang w:bidi="ar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年龄</w:t>
            </w: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38</w:t>
            </w: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岁及以下；中共党员优先；具备</w:t>
            </w: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年以上法务工作经验，通过国家司法考试或具有律师执业资格证书</w:t>
            </w:r>
          </w:p>
        </w:tc>
        <w:tc>
          <w:tcPr>
            <w:tcW w:w="1103" w:type="dxa"/>
            <w:vAlign w:val="center"/>
          </w:tcPr>
          <w:p w14:paraId="796D2B74" w14:textId="6AA3C1AF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C30E5D" w:rsidRPr="00DA7032" w14:paraId="230BEF67" w14:textId="77777777" w:rsidTr="00765FF3">
        <w:trPr>
          <w:trHeight w:val="840"/>
          <w:jc w:val="center"/>
        </w:trPr>
        <w:tc>
          <w:tcPr>
            <w:tcW w:w="562" w:type="dxa"/>
            <w:vAlign w:val="center"/>
          </w:tcPr>
          <w:p w14:paraId="7A3F94A5" w14:textId="3F759035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366B42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6BDC3C7" w14:textId="479F391C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szCs w:val="21"/>
              </w:rPr>
              <w:t>产业服务部</w:t>
            </w:r>
          </w:p>
        </w:tc>
        <w:tc>
          <w:tcPr>
            <w:tcW w:w="1345" w:type="dxa"/>
            <w:vAlign w:val="center"/>
          </w:tcPr>
          <w:p w14:paraId="190C8C6D" w14:textId="1FDFD117" w:rsidR="00C30E5D" w:rsidRPr="005F6ECD" w:rsidRDefault="00C30E5D" w:rsidP="00C30E5D">
            <w:pPr>
              <w:spacing w:line="240" w:lineRule="exact"/>
              <w:rPr>
                <w:rFonts w:ascii="方正仿宋_GBK" w:eastAsia="方正仿宋_GBK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城市运营</w:t>
            </w:r>
            <w:r w:rsidR="005F6ECD">
              <w:rPr>
                <w:rFonts w:ascii="Times New Roman" w:eastAsia="方正仿宋_GBK" w:hAnsi="Times New Roman" w:hint="eastAsia"/>
                <w:kern w:val="0"/>
                <w:szCs w:val="21"/>
              </w:rPr>
              <w:t>岗</w:t>
            </w:r>
          </w:p>
        </w:tc>
        <w:tc>
          <w:tcPr>
            <w:tcW w:w="541" w:type="dxa"/>
            <w:vAlign w:val="center"/>
          </w:tcPr>
          <w:p w14:paraId="1173F0FD" w14:textId="19903B8A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27F0E703" w14:textId="7C91CCB0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5FDB3468" w14:textId="744E1E7F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全日制研究生（理工科类优先）</w:t>
            </w:r>
          </w:p>
        </w:tc>
        <w:tc>
          <w:tcPr>
            <w:tcW w:w="1563" w:type="dxa"/>
            <w:vAlign w:val="center"/>
          </w:tcPr>
          <w:p w14:paraId="77765D35" w14:textId="17513531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不限</w:t>
            </w:r>
          </w:p>
        </w:tc>
        <w:tc>
          <w:tcPr>
            <w:tcW w:w="6566" w:type="dxa"/>
            <w:vAlign w:val="center"/>
          </w:tcPr>
          <w:p w14:paraId="12E2BBE2" w14:textId="39D6869A" w:rsidR="00C30E5D" w:rsidRPr="005F6ECD" w:rsidRDefault="00C30E5D" w:rsidP="00C30E5D">
            <w:pPr>
              <w:spacing w:line="24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szCs w:val="21"/>
              </w:rPr>
              <w:t>年龄</w:t>
            </w:r>
            <w:r w:rsidRPr="005F6ECD">
              <w:rPr>
                <w:rFonts w:ascii="Times New Roman" w:eastAsia="方正仿宋_GBK" w:hAnsi="Times New Roman"/>
                <w:szCs w:val="21"/>
              </w:rPr>
              <w:t>35</w:t>
            </w:r>
            <w:r w:rsidRPr="005F6ECD">
              <w:rPr>
                <w:rFonts w:ascii="Times New Roman" w:eastAsia="方正仿宋_GBK" w:hAnsi="Times New Roman"/>
                <w:szCs w:val="21"/>
              </w:rPr>
              <w:t>岁及以下；具有</w:t>
            </w:r>
            <w:r w:rsidRPr="005F6ECD">
              <w:rPr>
                <w:rFonts w:ascii="Times New Roman" w:eastAsia="方正仿宋_GBK" w:hAnsi="Times New Roman"/>
                <w:szCs w:val="21"/>
              </w:rPr>
              <w:t>3</w:t>
            </w:r>
            <w:r w:rsidRPr="005F6ECD">
              <w:rPr>
                <w:rFonts w:ascii="Times New Roman" w:eastAsia="方正仿宋_GBK" w:hAnsi="Times New Roman"/>
                <w:szCs w:val="21"/>
              </w:rPr>
              <w:t>年以上园区运营工作经历；</w:t>
            </w: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具有大型园区和大型城市综合体的运营经验；具有策划执行大型活动的能力；</w:t>
            </w:r>
            <w:r w:rsidRPr="005F6ECD">
              <w:rPr>
                <w:rFonts w:ascii="Times New Roman" w:eastAsia="方正仿宋_GBK" w:hAnsi="Times New Roman"/>
                <w:szCs w:val="21"/>
              </w:rPr>
              <w:t>熟悉各类资产运营管理政策，具有一定专业技术知识，掌握专项业务服务知识与技能；具有较强的沟通及组织协调能力；具有孵化器、创新园区、大型国企招商工作经历者优先；具有海外留学经历者优先。</w:t>
            </w:r>
          </w:p>
        </w:tc>
        <w:tc>
          <w:tcPr>
            <w:tcW w:w="1103" w:type="dxa"/>
            <w:vAlign w:val="center"/>
          </w:tcPr>
          <w:p w14:paraId="1F4E89DF" w14:textId="67915D40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  <w:lang w:bidi="ar"/>
              </w:rPr>
            </w:pPr>
          </w:p>
        </w:tc>
      </w:tr>
      <w:tr w:rsidR="00C30E5D" w:rsidRPr="00DA7032" w14:paraId="68BC7A8F" w14:textId="77777777" w:rsidTr="00765FF3">
        <w:trPr>
          <w:trHeight w:val="840"/>
          <w:jc w:val="center"/>
        </w:trPr>
        <w:tc>
          <w:tcPr>
            <w:tcW w:w="562" w:type="dxa"/>
            <w:vAlign w:val="center"/>
          </w:tcPr>
          <w:p w14:paraId="1BEC0F86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1C37A2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78F2548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996166C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DE6E9DA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EA62802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4759D06F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49301360" w14:textId="77777777" w:rsidR="00765FF3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果园港</w:t>
            </w:r>
          </w:p>
          <w:p w14:paraId="12459FF2" w14:textId="2E53354A" w:rsidR="00765FF3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公司</w:t>
            </w:r>
          </w:p>
          <w:p w14:paraId="5B9E07F7" w14:textId="79D2424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（4人）</w:t>
            </w:r>
          </w:p>
        </w:tc>
        <w:tc>
          <w:tcPr>
            <w:tcW w:w="1247" w:type="dxa"/>
            <w:vAlign w:val="center"/>
          </w:tcPr>
          <w:p w14:paraId="58A4802C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39D5F1F9" w14:textId="0ABDB54F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企业服务</w:t>
            </w:r>
            <w:r w:rsidR="005F6ECD">
              <w:rPr>
                <w:rFonts w:ascii="方正仿宋_GBK" w:eastAsia="方正仿宋_GBK" w:hAnsi="方正仿宋_GBK" w:cs="方正仿宋_GBK" w:hint="eastAsia"/>
                <w:szCs w:val="21"/>
              </w:rPr>
              <w:t>岗</w:t>
            </w:r>
          </w:p>
        </w:tc>
        <w:tc>
          <w:tcPr>
            <w:tcW w:w="541" w:type="dxa"/>
            <w:vAlign w:val="center"/>
          </w:tcPr>
          <w:p w14:paraId="5FB0BD10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1A520653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57C96D20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全日制本科及以上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</w:t>
            </w: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，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656C4FB2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经济学等相关专业</w:t>
            </w:r>
          </w:p>
        </w:tc>
        <w:tc>
          <w:tcPr>
            <w:tcW w:w="6566" w:type="dxa"/>
            <w:vAlign w:val="center"/>
          </w:tcPr>
          <w:p w14:paraId="073A4F29" w14:textId="5260CD14" w:rsidR="00C30E5D" w:rsidRPr="00DA7032" w:rsidRDefault="00C30E5D" w:rsidP="00C30E5D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年龄33岁以下，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3年以上相关工作经验，熟悉国际国内金融市场和行业法律法规及相关政策，熟悉金融结算、市场分析、国际贸易，能准确把握国内动向和行业发展动态。</w:t>
            </w:r>
          </w:p>
        </w:tc>
        <w:tc>
          <w:tcPr>
            <w:tcW w:w="1103" w:type="dxa"/>
            <w:vAlign w:val="center"/>
          </w:tcPr>
          <w:p w14:paraId="62FB9628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40DD453F" w14:textId="77777777" w:rsidTr="00765FF3">
        <w:trPr>
          <w:trHeight w:val="1153"/>
          <w:jc w:val="center"/>
        </w:trPr>
        <w:tc>
          <w:tcPr>
            <w:tcW w:w="562" w:type="dxa"/>
            <w:vAlign w:val="center"/>
          </w:tcPr>
          <w:p w14:paraId="21B6ADB9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3349A7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29D756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4DAD628E" w14:textId="2AE149FA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口岸事务</w:t>
            </w:r>
            <w:r w:rsidR="005F6ECD">
              <w:rPr>
                <w:rFonts w:ascii="方正仿宋_GBK" w:eastAsia="方正仿宋_GBK" w:hAnsi="方正仿宋_GBK" w:cs="方正仿宋_GBK" w:hint="eastAsia"/>
                <w:szCs w:val="21"/>
              </w:rPr>
              <w:t>岗</w:t>
            </w:r>
          </w:p>
        </w:tc>
        <w:tc>
          <w:tcPr>
            <w:tcW w:w="541" w:type="dxa"/>
            <w:vAlign w:val="center"/>
          </w:tcPr>
          <w:p w14:paraId="0FAACAA4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262C9C05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186A2643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全日制研究生或</w:t>
            </w: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“双一流”大学全日制本科及以上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</w:t>
            </w: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，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3B4AA5E4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</w:rPr>
              <w:t>经济、国际贸易相关专业</w:t>
            </w:r>
          </w:p>
        </w:tc>
        <w:tc>
          <w:tcPr>
            <w:tcW w:w="6566" w:type="dxa"/>
            <w:vAlign w:val="center"/>
          </w:tcPr>
          <w:p w14:paraId="39CAF598" w14:textId="77777777" w:rsidR="00C30E5D" w:rsidRPr="00DA7032" w:rsidRDefault="00C30E5D" w:rsidP="00C30E5D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年龄3</w:t>
            </w:r>
            <w:r w:rsidRPr="00DA7032">
              <w:rPr>
                <w:rFonts w:ascii="方正仿宋_GBK" w:eastAsia="方正仿宋_GBK" w:hAnsi="方正仿宋_GBK" w:cs="方正仿宋_GBK"/>
                <w:szCs w:val="21"/>
              </w:rPr>
              <w:t>0 岁以</w:t>
            </w: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下，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2年以上外贸、报关、</w:t>
            </w:r>
            <w:proofErr w:type="gramStart"/>
            <w:r w:rsidRPr="00DA7032">
              <w:rPr>
                <w:rFonts w:ascii="方正仿宋_GBK" w:eastAsia="方正仿宋_GBK" w:hAnsi="方正仿宋_GBK" w:cs="方正仿宋_GBK" w:hint="eastAsia"/>
              </w:rPr>
              <w:t>综保区</w:t>
            </w:r>
            <w:proofErr w:type="gramEnd"/>
            <w:r w:rsidRPr="00DA7032">
              <w:rPr>
                <w:rFonts w:ascii="方正仿宋_GBK" w:eastAsia="方正仿宋_GBK" w:hAnsi="方正仿宋_GBK" w:cs="方正仿宋_GBK" w:hint="eastAsia"/>
              </w:rPr>
              <w:t>、口岸事务等相关工作经验，熟悉了解自贸区、海关、口岸、保税区等相关知识和政策，熟悉通关业务，熟练掌握一门外语。具有海关系统及其相关单位工作经验优先。</w:t>
            </w:r>
          </w:p>
        </w:tc>
        <w:tc>
          <w:tcPr>
            <w:tcW w:w="1103" w:type="dxa"/>
            <w:vAlign w:val="center"/>
          </w:tcPr>
          <w:p w14:paraId="3A3C92EC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67D8D724" w14:textId="77777777" w:rsidTr="00765FF3">
        <w:trPr>
          <w:trHeight w:val="840"/>
          <w:jc w:val="center"/>
        </w:trPr>
        <w:tc>
          <w:tcPr>
            <w:tcW w:w="562" w:type="dxa"/>
            <w:vAlign w:val="center"/>
          </w:tcPr>
          <w:p w14:paraId="03B64FBE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1DD4F0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077EB569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230235CB" w14:textId="508B4AB4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</w:rPr>
              <w:t>计算机及信息化管理</w:t>
            </w:r>
            <w:r w:rsidR="005F6ECD">
              <w:rPr>
                <w:rFonts w:ascii="方正仿宋_GBK" w:eastAsia="方正仿宋_GBK" w:hAnsi="方正仿宋_GBK" w:cs="方正仿宋_GBK" w:hint="eastAsia"/>
              </w:rPr>
              <w:t>岗</w:t>
            </w:r>
          </w:p>
        </w:tc>
        <w:tc>
          <w:tcPr>
            <w:tcW w:w="541" w:type="dxa"/>
            <w:vAlign w:val="center"/>
          </w:tcPr>
          <w:p w14:paraId="26D66C83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0B0DA72C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25D304B3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全日制研究生或</w:t>
            </w: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“双一流”大学全日制本科及以上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</w:t>
            </w: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，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2B6805F8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</w:rPr>
              <w:t>计算机软硬件及网络相关专业</w:t>
            </w:r>
          </w:p>
        </w:tc>
        <w:tc>
          <w:tcPr>
            <w:tcW w:w="6566" w:type="dxa"/>
            <w:vAlign w:val="center"/>
          </w:tcPr>
          <w:p w14:paraId="50B9C4BF" w14:textId="77777777" w:rsidR="00C30E5D" w:rsidRPr="00DA7032" w:rsidRDefault="00C30E5D" w:rsidP="00C30E5D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年龄33岁以下，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3年以上相关工作经验，熟悉计算机基本原理、服务器等网络设备的调试配置与策略编写，精通一门以上编程语言；具有系统开发软件能力。熟悉政府电子政务及信息化建设，具有物流信息平台操作、维护经验者优先。</w:t>
            </w:r>
          </w:p>
        </w:tc>
        <w:tc>
          <w:tcPr>
            <w:tcW w:w="1103" w:type="dxa"/>
            <w:vAlign w:val="center"/>
          </w:tcPr>
          <w:p w14:paraId="01BDC26F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44321A06" w14:textId="77777777" w:rsidTr="00765FF3">
        <w:trPr>
          <w:trHeight w:val="840"/>
          <w:jc w:val="center"/>
        </w:trPr>
        <w:tc>
          <w:tcPr>
            <w:tcW w:w="562" w:type="dxa"/>
            <w:vAlign w:val="center"/>
          </w:tcPr>
          <w:p w14:paraId="04C2707A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1AE1F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8619EC5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0414DEA9" w14:textId="4EB35330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 w:rsidRPr="00DA7032">
              <w:rPr>
                <w:rFonts w:ascii="方正仿宋_GBK" w:eastAsia="方正仿宋_GBK" w:hAnsi="方正仿宋_GBK" w:cs="方正仿宋_GBK" w:hint="eastAsia"/>
              </w:rPr>
              <w:t>群工干事</w:t>
            </w:r>
            <w:r w:rsidR="005F6ECD">
              <w:rPr>
                <w:rFonts w:ascii="方正仿宋_GBK" w:eastAsia="方正仿宋_GBK" w:hAnsi="方正仿宋_GBK" w:cs="方正仿宋_GBK" w:hint="eastAsia"/>
              </w:rPr>
              <w:t>岗</w:t>
            </w:r>
          </w:p>
        </w:tc>
        <w:tc>
          <w:tcPr>
            <w:tcW w:w="541" w:type="dxa"/>
            <w:vAlign w:val="center"/>
          </w:tcPr>
          <w:p w14:paraId="2FAEACDF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5B2AB8AF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10FBEAF8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DA7032">
              <w:rPr>
                <w:rFonts w:ascii="方正仿宋_GBK" w:eastAsia="方正仿宋_GBK" w:hAnsi="方正仿宋_GBK" w:cs="方正仿宋_GBK" w:hint="eastAsia"/>
              </w:rPr>
              <w:t>全日制本科及以上</w:t>
            </w:r>
            <w:r>
              <w:rPr>
                <w:rFonts w:ascii="方正仿宋_GBK" w:eastAsia="方正仿宋_GBK" w:hAnsi="方正仿宋_GBK" w:cs="方正仿宋_GBK" w:hint="eastAsia"/>
              </w:rPr>
              <w:t>学历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，且取得相应的学历学位</w:t>
            </w:r>
          </w:p>
        </w:tc>
        <w:tc>
          <w:tcPr>
            <w:tcW w:w="1563" w:type="dxa"/>
            <w:vAlign w:val="center"/>
          </w:tcPr>
          <w:p w14:paraId="2B71D3F5" w14:textId="77777777" w:rsidR="00C30E5D" w:rsidRPr="00DA7032" w:rsidRDefault="00C30E5D" w:rsidP="00C30E5D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思想</w:t>
            </w:r>
            <w:r w:rsidRPr="00DA7032">
              <w:rPr>
                <w:rFonts w:ascii="方正仿宋_GBK" w:eastAsia="方正仿宋_GBK" w:hAnsi="方正仿宋_GBK" w:cs="方正仿宋_GBK"/>
                <w:szCs w:val="21"/>
              </w:rPr>
              <w:t>政治、</w:t>
            </w: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艺术类</w:t>
            </w:r>
            <w:r w:rsidRPr="00DA7032">
              <w:rPr>
                <w:rFonts w:ascii="方正仿宋_GBK" w:eastAsia="方正仿宋_GBK" w:hAnsi="方正仿宋_GBK" w:cs="方正仿宋_GBK"/>
                <w:szCs w:val="21"/>
              </w:rPr>
              <w:t>相关专业</w:t>
            </w:r>
          </w:p>
        </w:tc>
        <w:tc>
          <w:tcPr>
            <w:tcW w:w="6566" w:type="dxa"/>
            <w:vAlign w:val="center"/>
          </w:tcPr>
          <w:p w14:paraId="48DD29C2" w14:textId="77777777" w:rsidR="00C30E5D" w:rsidRPr="00DA7032" w:rsidRDefault="00C30E5D" w:rsidP="00C30E5D">
            <w:pPr>
              <w:spacing w:line="280" w:lineRule="exact"/>
              <w:rPr>
                <w:rFonts w:ascii="方正仿宋_GBK" w:eastAsia="方正仿宋_GBK" w:hAnsi="方正仿宋_GBK" w:cs="方正仿宋_GBK"/>
              </w:rPr>
            </w:pP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年龄30岁</w:t>
            </w:r>
            <w:r w:rsidRPr="00DA7032">
              <w:rPr>
                <w:rFonts w:ascii="方正仿宋_GBK" w:eastAsia="方正仿宋_GBK" w:hAnsi="方正仿宋_GBK" w:cs="方正仿宋_GBK"/>
                <w:szCs w:val="21"/>
              </w:rPr>
              <w:t>以下</w:t>
            </w:r>
            <w:r w:rsidRPr="00DA7032">
              <w:rPr>
                <w:rFonts w:ascii="方正仿宋_GBK" w:eastAsia="方正仿宋_GBK" w:hAnsi="方正仿宋_GBK" w:cs="方正仿宋_GBK" w:hint="eastAsia"/>
                <w:szCs w:val="21"/>
              </w:rPr>
              <w:t>，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3年以上工作经验，熟悉群团</w:t>
            </w:r>
            <w:r w:rsidRPr="00DA7032">
              <w:rPr>
                <w:rFonts w:ascii="方正仿宋_GBK" w:eastAsia="方正仿宋_GBK" w:hAnsi="方正仿宋_GBK" w:cs="方正仿宋_GBK"/>
              </w:rPr>
              <w:t>、工会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组织建设</w:t>
            </w:r>
            <w:r w:rsidRPr="00DA7032">
              <w:rPr>
                <w:rFonts w:ascii="方正仿宋_GBK" w:eastAsia="方正仿宋_GBK" w:hAnsi="方正仿宋_GBK" w:cs="方正仿宋_GBK"/>
              </w:rPr>
              <w:t>，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文体</w:t>
            </w:r>
            <w:r w:rsidRPr="00DA7032">
              <w:rPr>
                <w:rFonts w:ascii="方正仿宋_GBK" w:eastAsia="方正仿宋_GBK" w:hAnsi="方正仿宋_GBK" w:cs="方正仿宋_GBK"/>
              </w:rPr>
              <w:t>活动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组织</w:t>
            </w:r>
            <w:r w:rsidRPr="00DA7032">
              <w:rPr>
                <w:rFonts w:ascii="方正仿宋_GBK" w:eastAsia="方正仿宋_GBK" w:hAnsi="方正仿宋_GBK" w:cs="方正仿宋_GBK"/>
              </w:rPr>
              <w:t>策划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能力</w:t>
            </w:r>
            <w:r w:rsidRPr="00DA7032">
              <w:rPr>
                <w:rFonts w:ascii="方正仿宋_GBK" w:eastAsia="方正仿宋_GBK" w:hAnsi="方正仿宋_GBK" w:cs="方正仿宋_GBK"/>
              </w:rPr>
              <w:t>强，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具有良好的沟通协调</w:t>
            </w:r>
            <w:r w:rsidRPr="00DA7032">
              <w:rPr>
                <w:rFonts w:ascii="方正仿宋_GBK" w:eastAsia="方正仿宋_GBK" w:hAnsi="方正仿宋_GBK" w:cs="方正仿宋_GBK"/>
              </w:rPr>
              <w:t>能力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。有专业</w:t>
            </w:r>
            <w:r w:rsidRPr="00DA7032">
              <w:rPr>
                <w:rFonts w:ascii="方正仿宋_GBK" w:eastAsia="方正仿宋_GBK" w:hAnsi="方正仿宋_GBK" w:cs="方正仿宋_GBK"/>
              </w:rPr>
              <w:t>机构工作经历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、</w:t>
            </w:r>
            <w:r w:rsidRPr="00DA7032">
              <w:rPr>
                <w:rFonts w:ascii="方正仿宋_GBK" w:eastAsia="方正仿宋_GBK" w:hAnsi="方正仿宋_GBK" w:cs="方正仿宋_GBK"/>
              </w:rPr>
              <w:t>具备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专业</w:t>
            </w:r>
            <w:r w:rsidRPr="00DA7032">
              <w:rPr>
                <w:rFonts w:ascii="方正仿宋_GBK" w:eastAsia="方正仿宋_GBK" w:hAnsi="方正仿宋_GBK" w:cs="方正仿宋_GBK"/>
              </w:rPr>
              <w:t>技术职称者优先</w:t>
            </w:r>
            <w:r w:rsidRPr="00DA7032">
              <w:rPr>
                <w:rFonts w:ascii="方正仿宋_GBK" w:eastAsia="方正仿宋_GBK" w:hAnsi="方正仿宋_GBK" w:cs="方正仿宋_GBK" w:hint="eastAsia"/>
              </w:rPr>
              <w:t>。</w:t>
            </w:r>
          </w:p>
        </w:tc>
        <w:tc>
          <w:tcPr>
            <w:tcW w:w="1103" w:type="dxa"/>
            <w:vAlign w:val="center"/>
          </w:tcPr>
          <w:p w14:paraId="6797C37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60288AE6" w14:textId="77777777" w:rsidTr="00765FF3">
        <w:trPr>
          <w:trHeight w:val="840"/>
          <w:jc w:val="center"/>
        </w:trPr>
        <w:tc>
          <w:tcPr>
            <w:tcW w:w="562" w:type="dxa"/>
            <w:vAlign w:val="center"/>
          </w:tcPr>
          <w:p w14:paraId="511D2CB3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D7E1E" w14:textId="77777777" w:rsidR="00765FF3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/>
                <w:color w:val="000000"/>
                <w:szCs w:val="21"/>
              </w:rPr>
              <w:t>景观公司</w:t>
            </w:r>
          </w:p>
          <w:p w14:paraId="6748A4AB" w14:textId="1415CE06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（1人）</w:t>
            </w:r>
          </w:p>
        </w:tc>
        <w:tc>
          <w:tcPr>
            <w:tcW w:w="1247" w:type="dxa"/>
            <w:vAlign w:val="center"/>
          </w:tcPr>
          <w:p w14:paraId="68E2258F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 w:rsidRPr="00DA7032">
              <w:rPr>
                <w:rFonts w:ascii="方正仿宋_GBK" w:eastAsia="方正仿宋_GBK"/>
                <w:kern w:val="0"/>
                <w:szCs w:val="21"/>
              </w:rPr>
              <w:t>设计研发中心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6C7DF4D" w14:textId="77777777" w:rsidR="00C30E5D" w:rsidRPr="00DA7032" w:rsidRDefault="00C30E5D" w:rsidP="00C30E5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设计师岗</w:t>
            </w:r>
          </w:p>
          <w:p w14:paraId="7CCE6C94" w14:textId="77777777" w:rsidR="00C30E5D" w:rsidRPr="00DA7032" w:rsidRDefault="00C30E5D" w:rsidP="00C30E5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（土建主创）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286147" w14:textId="77777777" w:rsidR="00C30E5D" w:rsidRPr="00DA7032" w:rsidRDefault="00C30E5D" w:rsidP="00C30E5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628AFD8" w14:textId="77777777" w:rsidR="00C30E5D" w:rsidRPr="00DA7032" w:rsidRDefault="00C30E5D" w:rsidP="00C30E5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1EEBD27" w14:textId="77777777" w:rsidR="00C30E5D" w:rsidRPr="00DA7032" w:rsidRDefault="00C30E5D" w:rsidP="00C30E5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全日制本科及以上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学历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且取得相应的学历学位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EDB1FD0" w14:textId="77777777" w:rsidR="00C30E5D" w:rsidRPr="00DA7032" w:rsidRDefault="00C30E5D" w:rsidP="00C30E5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景观、建筑等相关专业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77605391" w14:textId="77777777" w:rsidR="00C30E5D" w:rsidRPr="00DA7032" w:rsidRDefault="00C30E5D" w:rsidP="00C30E5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年龄</w:t>
            </w: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38</w:t>
            </w: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岁及以下；具有</w:t>
            </w: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5</w:t>
            </w: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年以上相关工作经验；具备中级及以上职称或风景园林师；熟练运用</w:t>
            </w: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AUTOCAD</w:t>
            </w: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等专业软件</w:t>
            </w:r>
            <w:r w:rsidRPr="00DA7032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  <w:lang w:bidi="ar"/>
              </w:rPr>
              <w:t>；</w:t>
            </w: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具有一定的协调能力及团队协作精神，良好的沟通表达能力，能独立完成园林景观类施工图设计</w:t>
            </w:r>
            <w:r w:rsidRPr="00DA7032"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  <w:lang w:bidi="ar"/>
              </w:rPr>
              <w:t>；</w:t>
            </w:r>
            <w:r w:rsidRPr="00DA7032"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具备良好的协调能力，具有极强的敬业精神和责任心。</w:t>
            </w:r>
          </w:p>
        </w:tc>
        <w:tc>
          <w:tcPr>
            <w:tcW w:w="1103" w:type="dxa"/>
            <w:vAlign w:val="center"/>
          </w:tcPr>
          <w:p w14:paraId="4572CCD3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51D9F70C" w14:textId="77777777" w:rsidTr="00765FF3">
        <w:trPr>
          <w:trHeight w:val="1617"/>
          <w:jc w:val="center"/>
        </w:trPr>
        <w:tc>
          <w:tcPr>
            <w:tcW w:w="562" w:type="dxa"/>
            <w:vAlign w:val="center"/>
          </w:tcPr>
          <w:p w14:paraId="0E658801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1F37CC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10AC781C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43888C55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87C81A0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B85D4C9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2840C796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835918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1A1D6959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55F4BBA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3E91AF3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0BBCA3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F48CBE9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6C38B20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6BD3BFD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4B3524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E68EAF9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1A0B4998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E131EDD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4BE14AD" w14:textId="77777777" w:rsidR="00765FF3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人力公司</w:t>
            </w:r>
          </w:p>
          <w:p w14:paraId="7E93EB88" w14:textId="062C18BF" w:rsidR="00C30E5D" w:rsidRPr="00DA7032" w:rsidRDefault="00C30E5D" w:rsidP="00765FF3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（1</w:t>
            </w:r>
            <w:r>
              <w:rPr>
                <w:rFonts w:ascii="方正仿宋_GBK" w:eastAsia="方正仿宋_GBK" w:hAnsi="Times New Roman"/>
                <w:color w:val="000000"/>
                <w:szCs w:val="21"/>
              </w:rPr>
              <w:t>1人</w:t>
            </w: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）</w:t>
            </w:r>
          </w:p>
          <w:p w14:paraId="0BBFCC27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8079E80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3758866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A2887C3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FED3115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2980EC6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1F9722C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99DE483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9547052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765E7D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4B7CB63E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A6841C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CAFBC7D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5CDF01C4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7253ADC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F3F2CAD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5A199EE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239AF1F7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A41548B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7551ABD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66EF67A6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96844D8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0025B76A" w14:textId="77777777" w:rsidR="00C30E5D" w:rsidRPr="00DA7032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41F9FFAD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  <w:p w14:paraId="2ED26319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142AB13F" w14:textId="77777777" w:rsidR="00C30E5D" w:rsidRPr="005F6ECD" w:rsidRDefault="00C30E5D" w:rsidP="00C30E5D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党群综合部</w:t>
            </w:r>
          </w:p>
          <w:p w14:paraId="5553F8DA" w14:textId="44DE82F8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kern w:val="0"/>
                <w:szCs w:val="21"/>
              </w:rPr>
              <w:t>（市场拓展部）</w:t>
            </w:r>
          </w:p>
        </w:tc>
        <w:tc>
          <w:tcPr>
            <w:tcW w:w="1345" w:type="dxa"/>
            <w:vAlign w:val="center"/>
          </w:tcPr>
          <w:p w14:paraId="42336C33" w14:textId="77777777" w:rsidR="00C30E5D" w:rsidRPr="005F6ECD" w:rsidRDefault="00C30E5D" w:rsidP="00C30E5D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kern w:val="0"/>
                <w:szCs w:val="21"/>
              </w:rPr>
              <w:t>信息管理</w:t>
            </w: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岗</w:t>
            </w:r>
          </w:p>
          <w:p w14:paraId="429485D8" w14:textId="27535011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14:paraId="56DF9405" w14:textId="0150FA57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5A3E7AE0" w14:textId="1F050EA1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29FCD545" w14:textId="78EBB68C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5F6ECD">
              <w:rPr>
                <w:rFonts w:ascii="Times New Roman" w:eastAsia="方正仿宋_GBK" w:hAnsi="Times New Roman"/>
                <w:szCs w:val="21"/>
              </w:rPr>
              <w:t>全日制本科及以上学历</w:t>
            </w:r>
          </w:p>
        </w:tc>
        <w:tc>
          <w:tcPr>
            <w:tcW w:w="1563" w:type="dxa"/>
            <w:vAlign w:val="center"/>
          </w:tcPr>
          <w:p w14:paraId="638E6F23" w14:textId="4217DCA9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szCs w:val="21"/>
              </w:rPr>
              <w:t>计算机</w:t>
            </w:r>
            <w:r w:rsidRPr="005F6ECD">
              <w:rPr>
                <w:rFonts w:ascii="Times New Roman" w:eastAsia="方正仿宋_GBK" w:hAnsi="Times New Roman"/>
                <w:szCs w:val="21"/>
              </w:rPr>
              <w:t>、</w:t>
            </w:r>
            <w:r w:rsidRPr="005F6ECD">
              <w:rPr>
                <w:rFonts w:ascii="Times New Roman" w:eastAsia="方正仿宋_GBK" w:hAnsi="Times New Roman" w:hint="eastAsia"/>
                <w:szCs w:val="21"/>
              </w:rPr>
              <w:t>软件开发、大数据应用</w:t>
            </w:r>
            <w:r w:rsidRPr="005F6ECD">
              <w:rPr>
                <w:rFonts w:ascii="Times New Roman" w:eastAsia="方正仿宋_GBK" w:hAnsi="Times New Roman"/>
                <w:szCs w:val="21"/>
              </w:rPr>
              <w:t>等相关专业</w:t>
            </w:r>
          </w:p>
        </w:tc>
        <w:tc>
          <w:tcPr>
            <w:tcW w:w="6566" w:type="dxa"/>
            <w:vAlign w:val="center"/>
          </w:tcPr>
          <w:p w14:paraId="6A4A7EF5" w14:textId="735542F5" w:rsidR="00C30E5D" w:rsidRPr="005F6ECD" w:rsidRDefault="00C30E5D" w:rsidP="00C30E5D">
            <w:pPr>
              <w:pStyle w:val="a7"/>
              <w:spacing w:line="300" w:lineRule="exact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计算机或相关专业毕业，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5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年以上相关工作经验；精通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C#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编程语言，熟悉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.NET MVC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、</w:t>
            </w:r>
            <w:proofErr w:type="spellStart"/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WebApi</w:t>
            </w:r>
            <w:proofErr w:type="spellEnd"/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、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Entity Framework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分布式开发技术；精通服务器部署，性能调优，设置负载均衡；主流数据库开发经验（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SQL Server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或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ORACLE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），掌握数据库设计原则；熟悉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HTML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，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JavaScript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，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XML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，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ajax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，</w:t>
            </w:r>
            <w:proofErr w:type="spellStart"/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Div+CSS</w:t>
            </w:r>
            <w:proofErr w:type="spellEnd"/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，</w:t>
            </w:r>
            <w:proofErr w:type="spellStart"/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jquery</w:t>
            </w:r>
            <w:proofErr w:type="spellEnd"/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，熟悉</w:t>
            </w:r>
            <w:proofErr w:type="spellStart"/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vue</w:t>
            </w:r>
            <w:proofErr w:type="spellEnd"/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，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bootstrap</w:t>
            </w:r>
            <w:r w:rsidRPr="005F6ECD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优先考虑；有开发过几万人到几十万人同时在线的平台者优先；具有较强的团队意识与良好的沟通能力，高度的责任感；对工作积极严谨，勇于承担压力；较强的学习能力以及快速解决问题的能力。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6F576C3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440E95E4" w14:textId="77777777" w:rsidTr="00765FF3">
        <w:trPr>
          <w:trHeight w:val="852"/>
          <w:jc w:val="center"/>
        </w:trPr>
        <w:tc>
          <w:tcPr>
            <w:tcW w:w="562" w:type="dxa"/>
            <w:vAlign w:val="center"/>
          </w:tcPr>
          <w:p w14:paraId="31E769E4" w14:textId="77777777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953A52">
              <w:rPr>
                <w:rFonts w:ascii="方正仿宋_GBK" w:eastAsia="方正仿宋_GBK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D62433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337803C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党群综合部</w:t>
            </w:r>
          </w:p>
          <w:p w14:paraId="133F511F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（市场拓展部）</w:t>
            </w:r>
          </w:p>
        </w:tc>
        <w:tc>
          <w:tcPr>
            <w:tcW w:w="1345" w:type="dxa"/>
            <w:vAlign w:val="center"/>
          </w:tcPr>
          <w:p w14:paraId="7F17C522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财务管理岗</w:t>
            </w:r>
          </w:p>
          <w:p w14:paraId="4DF2B65E" w14:textId="0BE92181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14:paraId="734B084A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2089FE6A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68F1E1FA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5F6ECD">
              <w:rPr>
                <w:rFonts w:ascii="方正仿宋_GBK" w:eastAsia="方正仿宋_GBK" w:hAnsi="Times New Roman" w:hint="eastAsia"/>
                <w:szCs w:val="21"/>
              </w:rPr>
              <w:t>全日制本科及以上学历，</w:t>
            </w:r>
            <w:r w:rsidRPr="005F6ECD">
              <w:rPr>
                <w:rFonts w:ascii="方正仿宋_GBK" w:eastAsia="方正仿宋_GBK" w:hint="eastAsia"/>
                <w:szCs w:val="21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227719E0" w14:textId="77777777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方正仿宋_GBK" w:eastAsia="方正仿宋_GBK" w:hAnsi="Times New Roman" w:hint="eastAsia"/>
                <w:szCs w:val="21"/>
              </w:rPr>
              <w:t>财务、会计、经济学等相关专业</w:t>
            </w:r>
          </w:p>
        </w:tc>
        <w:tc>
          <w:tcPr>
            <w:tcW w:w="6566" w:type="dxa"/>
            <w:vAlign w:val="center"/>
          </w:tcPr>
          <w:p w14:paraId="4E2868FC" w14:textId="77777777" w:rsidR="00C30E5D" w:rsidRPr="005F6ECD" w:rsidRDefault="00C30E5D" w:rsidP="00C30E5D">
            <w:pPr>
              <w:pStyle w:val="a7"/>
              <w:spacing w:line="240" w:lineRule="exact"/>
              <w:rPr>
                <w:rFonts w:ascii="方正仿宋_GBK" w:eastAsia="方正仿宋_GBK" w:hAnsi="Times New Roman" w:cs="Times New Roman"/>
                <w:sz w:val="21"/>
                <w:szCs w:val="21"/>
              </w:rPr>
            </w:pPr>
            <w:r w:rsidRPr="005F6ECD">
              <w:rPr>
                <w:rFonts w:ascii="方正仿宋_GBK" w:eastAsia="方正仿宋_GBK" w:hAnsi="Times New Roman" w:cs="Times New Roman" w:hint="eastAsia"/>
                <w:sz w:val="21"/>
                <w:szCs w:val="21"/>
              </w:rPr>
              <w:t>年龄不超过38岁；具有5年以上财务工作经验，熟悉财务管理工作；</w:t>
            </w:r>
          </w:p>
          <w:p w14:paraId="7F5077BD" w14:textId="77777777" w:rsidR="00C30E5D" w:rsidRPr="005F6ECD" w:rsidRDefault="00C30E5D" w:rsidP="00C30E5D">
            <w:pPr>
              <w:pStyle w:val="a7"/>
              <w:spacing w:line="240" w:lineRule="exact"/>
              <w:rPr>
                <w:rFonts w:ascii="方正仿宋_GBK" w:eastAsia="方正仿宋_GBK" w:hAnsi="Times New Roman" w:cs="Times New Roman"/>
                <w:sz w:val="21"/>
                <w:szCs w:val="21"/>
              </w:rPr>
            </w:pPr>
            <w:r w:rsidRPr="005F6ECD">
              <w:rPr>
                <w:rFonts w:ascii="方正仿宋_GBK" w:eastAsia="方正仿宋_GBK" w:hAnsi="Times New Roman" w:cs="Times New Roman" w:hint="eastAsia"/>
                <w:sz w:val="21"/>
                <w:szCs w:val="21"/>
              </w:rPr>
              <w:t>取得中级会计师职称；熟练操作office及财务类办公软件；具有较强的沟通协调能力、数据核算能力和团队合作精神； 具备良好的职业道德，爱岗敬业，无违法犯罪记录，在廉洁自律等方面无不良记录。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D0E98F4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1DFF2E97" w14:textId="77777777" w:rsidTr="00765FF3">
        <w:trPr>
          <w:trHeight w:val="852"/>
          <w:jc w:val="center"/>
        </w:trPr>
        <w:tc>
          <w:tcPr>
            <w:tcW w:w="562" w:type="dxa"/>
            <w:vAlign w:val="center"/>
          </w:tcPr>
          <w:p w14:paraId="1A9298A2" w14:textId="770EB7B1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F639F9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B3D8367" w14:textId="77777777" w:rsidR="00C30E5D" w:rsidRPr="005F6ECD" w:rsidRDefault="00C30E5D" w:rsidP="00C30E5D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党群综合部</w:t>
            </w:r>
          </w:p>
          <w:p w14:paraId="751AC4FE" w14:textId="01E6EDAC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kern w:val="0"/>
                <w:szCs w:val="21"/>
              </w:rPr>
              <w:t>（市场拓展部）</w:t>
            </w:r>
          </w:p>
        </w:tc>
        <w:tc>
          <w:tcPr>
            <w:tcW w:w="1345" w:type="dxa"/>
            <w:vAlign w:val="center"/>
          </w:tcPr>
          <w:p w14:paraId="1F0445AD" w14:textId="13389EA7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kern w:val="0"/>
                <w:szCs w:val="21"/>
              </w:rPr>
              <w:t>党建管理岗</w:t>
            </w:r>
          </w:p>
        </w:tc>
        <w:tc>
          <w:tcPr>
            <w:tcW w:w="541" w:type="dxa"/>
            <w:vAlign w:val="center"/>
          </w:tcPr>
          <w:p w14:paraId="01F1CC01" w14:textId="7E2B24DD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342BE0C9" w14:textId="58322BF8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125B4F20" w14:textId="17CDA256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szCs w:val="21"/>
              </w:rPr>
              <w:t>全日制本科及以上学历</w:t>
            </w:r>
          </w:p>
        </w:tc>
        <w:tc>
          <w:tcPr>
            <w:tcW w:w="1563" w:type="dxa"/>
            <w:vAlign w:val="center"/>
          </w:tcPr>
          <w:p w14:paraId="53F72968" w14:textId="46D97D88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szCs w:val="21"/>
              </w:rPr>
              <w:t>马克思主义理论、中文、哲学、政治学等相关专业</w:t>
            </w:r>
          </w:p>
        </w:tc>
        <w:tc>
          <w:tcPr>
            <w:tcW w:w="6566" w:type="dxa"/>
            <w:vAlign w:val="center"/>
          </w:tcPr>
          <w:p w14:paraId="4BFC701E" w14:textId="60BE3105" w:rsidR="00C30E5D" w:rsidRPr="005F6ECD" w:rsidRDefault="00C30E5D" w:rsidP="00C30E5D">
            <w:pPr>
              <w:spacing w:line="240" w:lineRule="exact"/>
              <w:rPr>
                <w:rFonts w:ascii="Times New Roman" w:eastAsia="方正仿宋_GBK" w:hAnsi="Times New Roman"/>
                <w:szCs w:val="21"/>
              </w:rPr>
            </w:pPr>
            <w:r w:rsidRPr="005F6ECD">
              <w:rPr>
                <w:rFonts w:ascii="方正仿宋_GBK" w:eastAsia="方正仿宋_GBK" w:hAnsi="Times New Roman"/>
                <w:kern w:val="0"/>
                <w:szCs w:val="21"/>
              </w:rPr>
              <w:t>年龄35岁及以下</w:t>
            </w: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，中共党员，有丰富的党务工作经验</w:t>
            </w:r>
            <w:r w:rsidRPr="005F6ECD">
              <w:rPr>
                <w:rFonts w:ascii="方正仿宋_GBK" w:eastAsia="方正仿宋_GBK" w:hAnsi="Times New Roman"/>
                <w:kern w:val="0"/>
                <w:szCs w:val="21"/>
              </w:rPr>
              <w:t>；</w:t>
            </w: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综合素质好，有较强的文字写作和组织协调能力，有较好的语言表达能力、沟通能力，能熟练使用计算机进行办公</w:t>
            </w:r>
            <w:r w:rsidRPr="005F6ECD">
              <w:rPr>
                <w:rFonts w:ascii="方正仿宋_GBK" w:eastAsia="方正仿宋_GBK" w:hAnsi="Times New Roman"/>
                <w:kern w:val="0"/>
                <w:szCs w:val="21"/>
              </w:rPr>
              <w:t>；</w:t>
            </w: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有较强的组织纪律观念，能够严守保密纪律，品行端正，无违法违纪纪律；取得相应职称证书优先。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E6619F9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C30E5D" w:rsidRPr="00DA7032" w14:paraId="501B9A89" w14:textId="77777777" w:rsidTr="00765FF3">
        <w:trPr>
          <w:trHeight w:val="837"/>
          <w:jc w:val="center"/>
        </w:trPr>
        <w:tc>
          <w:tcPr>
            <w:tcW w:w="562" w:type="dxa"/>
            <w:vAlign w:val="center"/>
          </w:tcPr>
          <w:p w14:paraId="59FCCA5A" w14:textId="0AAA0434" w:rsidR="00C30E5D" w:rsidRPr="00953A52" w:rsidRDefault="00C30E5D" w:rsidP="00C30E5D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EBB71C" w14:textId="77777777" w:rsidR="00C30E5D" w:rsidRPr="00DA7032" w:rsidRDefault="00C30E5D" w:rsidP="00C30E5D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16EDB58" w14:textId="77777777" w:rsidR="00C30E5D" w:rsidRPr="005F6ECD" w:rsidRDefault="00C30E5D" w:rsidP="00C30E5D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/>
                <w:kern w:val="0"/>
                <w:szCs w:val="21"/>
              </w:rPr>
              <w:t>党群综合部</w:t>
            </w:r>
          </w:p>
          <w:p w14:paraId="5ADC93E6" w14:textId="34E1840E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kern w:val="0"/>
                <w:szCs w:val="21"/>
              </w:rPr>
              <w:t>（市场拓展部）</w:t>
            </w:r>
          </w:p>
        </w:tc>
        <w:tc>
          <w:tcPr>
            <w:tcW w:w="1345" w:type="dxa"/>
            <w:vAlign w:val="center"/>
          </w:tcPr>
          <w:p w14:paraId="5B22B984" w14:textId="4A93D2B2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kern w:val="0"/>
                <w:szCs w:val="21"/>
              </w:rPr>
              <w:t>薪酬管理岗</w:t>
            </w:r>
          </w:p>
        </w:tc>
        <w:tc>
          <w:tcPr>
            <w:tcW w:w="541" w:type="dxa"/>
            <w:vAlign w:val="center"/>
          </w:tcPr>
          <w:p w14:paraId="5E33EA6C" w14:textId="2406C6B1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08B5198A" w14:textId="3301277A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26A1709E" w14:textId="4E544F7B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szCs w:val="21"/>
              </w:rPr>
              <w:t>全日制本科及以上学历</w:t>
            </w:r>
          </w:p>
        </w:tc>
        <w:tc>
          <w:tcPr>
            <w:tcW w:w="1563" w:type="dxa"/>
            <w:vAlign w:val="center"/>
          </w:tcPr>
          <w:p w14:paraId="1A6A1AB1" w14:textId="137A0B8F" w:rsidR="00C30E5D" w:rsidRPr="005F6ECD" w:rsidRDefault="00C30E5D" w:rsidP="00C30E5D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Times New Roman" w:eastAsia="方正仿宋_GBK" w:hAnsi="Times New Roman" w:hint="eastAsia"/>
                <w:szCs w:val="21"/>
              </w:rPr>
              <w:t>人力资源、管理、财经类相关专业</w:t>
            </w:r>
          </w:p>
        </w:tc>
        <w:tc>
          <w:tcPr>
            <w:tcW w:w="6566" w:type="dxa"/>
            <w:vAlign w:val="center"/>
          </w:tcPr>
          <w:p w14:paraId="738EC21A" w14:textId="314B59DD" w:rsidR="00C30E5D" w:rsidRPr="005F6ECD" w:rsidRDefault="00C30E5D" w:rsidP="00C30E5D">
            <w:pPr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F6ECD">
              <w:rPr>
                <w:rFonts w:ascii="方正仿宋_GBK" w:eastAsia="方正仿宋_GBK" w:hAnsi="Times New Roman"/>
                <w:kern w:val="0"/>
                <w:szCs w:val="21"/>
              </w:rPr>
              <w:t>年龄35岁及以下</w:t>
            </w: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，有5年以上薪酬管理经验</w:t>
            </w:r>
            <w:r w:rsidRPr="005F6ECD">
              <w:rPr>
                <w:rFonts w:ascii="方正仿宋_GBK" w:eastAsia="方正仿宋_GBK" w:hAnsi="Times New Roman"/>
                <w:kern w:val="0"/>
                <w:szCs w:val="21"/>
              </w:rPr>
              <w:t>；</w:t>
            </w: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综合素质好，有较强的文字协作和组织协调能力，有较好的语言表达能力、沟通能力，能熟练使用计算机进行办公</w:t>
            </w:r>
            <w:r w:rsidRPr="005F6ECD">
              <w:rPr>
                <w:rFonts w:ascii="方正仿宋_GBK" w:eastAsia="方正仿宋_GBK" w:hAnsi="Times New Roman"/>
                <w:kern w:val="0"/>
                <w:szCs w:val="21"/>
              </w:rPr>
              <w:t>；</w:t>
            </w: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有大型国企薪酬管理经验优先。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6B95C6D" w14:textId="77777777" w:rsidR="00C30E5D" w:rsidRPr="00DA7032" w:rsidRDefault="00C30E5D" w:rsidP="00C30E5D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C75D3" w:rsidRPr="00DA7032" w14:paraId="7A1DF9A3" w14:textId="77777777" w:rsidTr="00765FF3">
        <w:trPr>
          <w:trHeight w:val="837"/>
          <w:jc w:val="center"/>
        </w:trPr>
        <w:tc>
          <w:tcPr>
            <w:tcW w:w="562" w:type="dxa"/>
            <w:vAlign w:val="center"/>
          </w:tcPr>
          <w:p w14:paraId="7E993014" w14:textId="5E94BC18" w:rsidR="001C75D3" w:rsidRPr="00953A52" w:rsidRDefault="001C75D3" w:rsidP="001C75D3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D670D1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1EB2DE04" w14:textId="77777777" w:rsidR="001C75D3" w:rsidRPr="005F6ECD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招聘</w:t>
            </w:r>
            <w:proofErr w:type="gramStart"/>
            <w:r w:rsidRPr="005F6ECD">
              <w:rPr>
                <w:rFonts w:ascii="方正仿宋_GBK" w:eastAsia="方正仿宋_GBK" w:hAnsi="Times New Roman" w:hint="eastAsia"/>
                <w:kern w:val="0"/>
                <w:szCs w:val="21"/>
              </w:rPr>
              <w:t>派遣部</w:t>
            </w:r>
            <w:proofErr w:type="gramEnd"/>
          </w:p>
        </w:tc>
        <w:tc>
          <w:tcPr>
            <w:tcW w:w="1345" w:type="dxa"/>
            <w:vAlign w:val="center"/>
          </w:tcPr>
          <w:p w14:paraId="5E93312F" w14:textId="0C93009D" w:rsidR="001C75D3" w:rsidRPr="00547B0A" w:rsidRDefault="001C75D3" w:rsidP="001C75D3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47B0A">
              <w:rPr>
                <w:rFonts w:ascii="Times New Roman" w:eastAsia="方正仿宋_GBK" w:hAnsi="Times New Roman" w:hint="eastAsia"/>
                <w:kern w:val="0"/>
                <w:szCs w:val="21"/>
              </w:rPr>
              <w:t>市场拓展岗</w:t>
            </w:r>
          </w:p>
          <w:p w14:paraId="33FF367C" w14:textId="09B7160D" w:rsidR="001C75D3" w:rsidRPr="00547B0A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14:paraId="60DA0C82" w14:textId="77777777" w:rsidR="001C75D3" w:rsidRPr="00547B0A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47B0A">
              <w:rPr>
                <w:rFonts w:ascii="方正仿宋_GBK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281ED2C9" w14:textId="77777777" w:rsidR="001C75D3" w:rsidRPr="00547B0A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47B0A">
              <w:rPr>
                <w:rFonts w:ascii="方正仿宋_GBK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418930A7" w14:textId="4D73F10F" w:rsidR="001C75D3" w:rsidRPr="00547B0A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547B0A">
              <w:rPr>
                <w:rFonts w:ascii="Times New Roman" w:eastAsia="方正仿宋_GBK" w:hAnsi="Times New Roman"/>
                <w:szCs w:val="21"/>
              </w:rPr>
              <w:t>全日制本科及以上学历</w:t>
            </w:r>
          </w:p>
        </w:tc>
        <w:tc>
          <w:tcPr>
            <w:tcW w:w="1563" w:type="dxa"/>
            <w:vAlign w:val="center"/>
          </w:tcPr>
          <w:p w14:paraId="471C4305" w14:textId="094AE0A1" w:rsidR="001C75D3" w:rsidRPr="00547B0A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547B0A">
              <w:rPr>
                <w:rFonts w:ascii="Times New Roman" w:eastAsia="方正仿宋_GBK" w:hAnsi="Times New Roman"/>
                <w:kern w:val="0"/>
                <w:szCs w:val="21"/>
              </w:rPr>
              <w:t>人力资源</w:t>
            </w:r>
            <w:r w:rsidR="00F14066">
              <w:rPr>
                <w:rFonts w:ascii="Times New Roman" w:eastAsia="方正仿宋_GBK" w:hAnsi="Times New Roman" w:hint="eastAsia"/>
                <w:kern w:val="0"/>
                <w:szCs w:val="21"/>
              </w:rPr>
              <w:t>、市场营销</w:t>
            </w:r>
            <w:r w:rsidRPr="00547B0A">
              <w:rPr>
                <w:rFonts w:ascii="Times New Roman" w:eastAsia="方正仿宋_GBK" w:hAnsi="Times New Roman"/>
                <w:kern w:val="0"/>
                <w:szCs w:val="21"/>
              </w:rPr>
              <w:t>或管理类相关专业</w:t>
            </w:r>
          </w:p>
        </w:tc>
        <w:tc>
          <w:tcPr>
            <w:tcW w:w="6566" w:type="dxa"/>
            <w:vAlign w:val="center"/>
          </w:tcPr>
          <w:p w14:paraId="2243F42E" w14:textId="1257E174" w:rsidR="001C75D3" w:rsidRPr="00547B0A" w:rsidRDefault="001C75D3" w:rsidP="001C75D3">
            <w:pPr>
              <w:spacing w:line="30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47B0A">
              <w:rPr>
                <w:rFonts w:ascii="Times New Roman" w:eastAsia="方正仿宋_GBK" w:hAnsi="Times New Roman"/>
                <w:kern w:val="0"/>
                <w:szCs w:val="21"/>
              </w:rPr>
              <w:t>年龄</w:t>
            </w:r>
            <w:r w:rsidRPr="00547B0A">
              <w:rPr>
                <w:rFonts w:ascii="Times New Roman" w:eastAsia="方正仿宋_GBK" w:hAnsi="Times New Roman"/>
                <w:kern w:val="0"/>
                <w:szCs w:val="21"/>
              </w:rPr>
              <w:t>35</w:t>
            </w:r>
            <w:r w:rsidRPr="00547B0A">
              <w:rPr>
                <w:rFonts w:ascii="Times New Roman" w:eastAsia="方正仿宋_GBK" w:hAnsi="Times New Roman"/>
                <w:kern w:val="0"/>
                <w:szCs w:val="21"/>
              </w:rPr>
              <w:t>岁及以下；具有</w:t>
            </w:r>
            <w:r w:rsidRPr="00547B0A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 w:rsidRPr="00547B0A">
              <w:rPr>
                <w:rFonts w:ascii="Times New Roman" w:eastAsia="方正仿宋_GBK" w:hAnsi="Times New Roman"/>
                <w:kern w:val="0"/>
                <w:szCs w:val="21"/>
              </w:rPr>
              <w:t>年以上工作经验，</w:t>
            </w:r>
            <w:r w:rsidRPr="00547B0A">
              <w:rPr>
                <w:rFonts w:ascii="Times New Roman" w:eastAsia="方正仿宋_GBK" w:hAnsi="Times New Roman" w:hint="eastAsia"/>
                <w:kern w:val="0"/>
                <w:szCs w:val="21"/>
              </w:rPr>
              <w:t>具有</w:t>
            </w:r>
            <w:r w:rsidRPr="00547B0A">
              <w:rPr>
                <w:rFonts w:ascii="Times New Roman" w:eastAsia="方正仿宋_GBK" w:hAnsi="Times New Roman"/>
                <w:kern w:val="0"/>
                <w:szCs w:val="21"/>
              </w:rPr>
              <w:t>人力资源机构客户服务</w:t>
            </w:r>
            <w:r w:rsidRPr="00547B0A">
              <w:rPr>
                <w:rFonts w:ascii="Times New Roman" w:eastAsia="方正仿宋_GBK" w:hAnsi="Times New Roman" w:hint="eastAsia"/>
                <w:kern w:val="0"/>
                <w:szCs w:val="21"/>
              </w:rPr>
              <w:t>、业务拓展</w:t>
            </w:r>
            <w:r w:rsidRPr="00547B0A">
              <w:rPr>
                <w:rFonts w:ascii="Times New Roman" w:eastAsia="方正仿宋_GBK" w:hAnsi="Times New Roman"/>
                <w:kern w:val="0"/>
                <w:szCs w:val="21"/>
              </w:rPr>
              <w:t>相关经验优先；</w:t>
            </w:r>
            <w:r w:rsidRPr="00547B0A">
              <w:rPr>
                <w:rFonts w:ascii="Times New Roman" w:eastAsia="方正仿宋_GBK" w:hAnsi="Times New Roman" w:hint="eastAsia"/>
                <w:kern w:val="0"/>
                <w:szCs w:val="21"/>
              </w:rPr>
              <w:t>熟悉重庆市人力资源市场，</w:t>
            </w:r>
            <w:r w:rsidRPr="00547B0A">
              <w:rPr>
                <w:rFonts w:ascii="Times New Roman" w:eastAsia="方正仿宋_GBK" w:hAnsi="Times New Roman"/>
                <w:kern w:val="0"/>
                <w:szCs w:val="21"/>
              </w:rPr>
              <w:t>熟悉《劳动法》、《劳动合同法》等相关法律法规；具有较强的沟通协调能力及团队合作精神，具备一定的市场拓展能力；</w:t>
            </w:r>
            <w:r w:rsidRPr="00547B0A">
              <w:rPr>
                <w:rFonts w:ascii="Times New Roman" w:eastAsia="方正仿宋_GBK" w:hAnsi="Times New Roman"/>
                <w:szCs w:val="21"/>
              </w:rPr>
              <w:t>熟练掌握</w:t>
            </w:r>
            <w:r w:rsidRPr="00547B0A">
              <w:rPr>
                <w:rFonts w:ascii="Times New Roman" w:eastAsia="方正仿宋_GBK" w:hAnsi="Times New Roman"/>
                <w:szCs w:val="21"/>
              </w:rPr>
              <w:t>office</w:t>
            </w:r>
            <w:r w:rsidRPr="00547B0A">
              <w:rPr>
                <w:rFonts w:ascii="Times New Roman" w:eastAsia="方正仿宋_GBK" w:hAnsi="Times New Roman"/>
                <w:szCs w:val="21"/>
              </w:rPr>
              <w:t>办公软件，具备良好的职业道德，爱岗敬业，无违法犯罪记录，在廉洁自律等方面无不良记录。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3FB48A0" w14:textId="77777777" w:rsidR="001C75D3" w:rsidRPr="00DA7032" w:rsidRDefault="001C75D3" w:rsidP="001C75D3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C75D3" w:rsidRPr="00DA7032" w14:paraId="20C91969" w14:textId="77777777" w:rsidTr="00765FF3">
        <w:trPr>
          <w:trHeight w:val="1231"/>
          <w:jc w:val="center"/>
        </w:trPr>
        <w:tc>
          <w:tcPr>
            <w:tcW w:w="562" w:type="dxa"/>
            <w:vAlign w:val="center"/>
          </w:tcPr>
          <w:p w14:paraId="6AFEE869" w14:textId="36450980" w:rsidR="001C75D3" w:rsidRPr="00953A52" w:rsidRDefault="001C75D3" w:rsidP="001C75D3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26EA45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FF64915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招聘</w:t>
            </w:r>
            <w:proofErr w:type="gramStart"/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派遣部</w:t>
            </w:r>
            <w:proofErr w:type="gramEnd"/>
          </w:p>
        </w:tc>
        <w:tc>
          <w:tcPr>
            <w:tcW w:w="1345" w:type="dxa"/>
            <w:vAlign w:val="center"/>
          </w:tcPr>
          <w:p w14:paraId="265E99AD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劳务派遣资金核算岗</w:t>
            </w:r>
          </w:p>
          <w:p w14:paraId="163A3CD2" w14:textId="4FD5AF70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14:paraId="533BF5E4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3E550F1C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6031727F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全日制本科及以上</w:t>
            </w:r>
            <w:r>
              <w:rPr>
                <w:rFonts w:ascii="方正仿宋_GBK" w:eastAsia="方正仿宋_GBK" w:hAnsi="Times New Roman" w:hint="eastAsia"/>
                <w:szCs w:val="21"/>
              </w:rPr>
              <w:t>学历</w:t>
            </w:r>
            <w:r w:rsidRPr="00DA7032">
              <w:rPr>
                <w:rFonts w:ascii="方正仿宋_GBK" w:eastAsia="方正仿宋_GBK" w:hAnsi="Times New Roman" w:hint="eastAsia"/>
                <w:szCs w:val="21"/>
              </w:rPr>
              <w:t>，</w:t>
            </w:r>
            <w:r w:rsidRPr="00DA7032">
              <w:rPr>
                <w:rFonts w:ascii="方正仿宋_GBK" w:eastAsia="方正仿宋_GBK" w:hint="eastAsia"/>
                <w:szCs w:val="21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64025D5B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人力资源、财务相关专业</w:t>
            </w:r>
          </w:p>
        </w:tc>
        <w:tc>
          <w:tcPr>
            <w:tcW w:w="6566" w:type="dxa"/>
            <w:vAlign w:val="center"/>
          </w:tcPr>
          <w:p w14:paraId="49C4697D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；具有2年以上工作经验，有工资、费用核算经验优先；</w:t>
            </w:r>
            <w:proofErr w:type="gramStart"/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熟悉五险一金相关</w:t>
            </w:r>
            <w:proofErr w:type="gramEnd"/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政策，了解人力资源相关政策； 具有较强的沟通协调能力及团队合作精神，具备一定的数据核算能力及文字功底； </w:t>
            </w:r>
          </w:p>
          <w:p w14:paraId="0F0FBCCD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熟练掌握office办公软件，具备良好的职业道德，爱岗敬业，无违法犯罪记录，在廉洁自律等方面无不良记录。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9CAB686" w14:textId="77777777" w:rsidR="001C75D3" w:rsidRPr="00DA7032" w:rsidRDefault="001C75D3" w:rsidP="001C75D3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C75D3" w:rsidRPr="00DA7032" w14:paraId="0B91AEB9" w14:textId="77777777" w:rsidTr="00765FF3">
        <w:trPr>
          <w:trHeight w:val="837"/>
          <w:jc w:val="center"/>
        </w:trPr>
        <w:tc>
          <w:tcPr>
            <w:tcW w:w="562" w:type="dxa"/>
            <w:vAlign w:val="center"/>
          </w:tcPr>
          <w:p w14:paraId="5DE085BE" w14:textId="02FC4650" w:rsidR="001C75D3" w:rsidRPr="00953A52" w:rsidRDefault="001C75D3" w:rsidP="001C75D3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77B77F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0C74513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招聘</w:t>
            </w:r>
            <w:proofErr w:type="gramStart"/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派遣部</w:t>
            </w:r>
            <w:proofErr w:type="gramEnd"/>
          </w:p>
        </w:tc>
        <w:tc>
          <w:tcPr>
            <w:tcW w:w="1345" w:type="dxa"/>
            <w:vAlign w:val="center"/>
          </w:tcPr>
          <w:p w14:paraId="07B1BDC0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网络运营岗</w:t>
            </w:r>
          </w:p>
          <w:p w14:paraId="48C92C0B" w14:textId="53B836CD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14:paraId="68AB6BCC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13536E18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02B3414D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全日制本科及以上</w:t>
            </w:r>
            <w:r>
              <w:rPr>
                <w:rFonts w:ascii="方正仿宋_GBK" w:eastAsia="方正仿宋_GBK" w:hAnsi="Times New Roman" w:hint="eastAsia"/>
                <w:szCs w:val="21"/>
              </w:rPr>
              <w:t>学历</w:t>
            </w:r>
            <w:r w:rsidRPr="00DA7032">
              <w:rPr>
                <w:rFonts w:ascii="方正仿宋_GBK" w:eastAsia="方正仿宋_GBK" w:hAnsi="Times New Roman" w:hint="eastAsia"/>
                <w:szCs w:val="21"/>
              </w:rPr>
              <w:t>，</w:t>
            </w:r>
            <w:r w:rsidRPr="00DA7032">
              <w:rPr>
                <w:rFonts w:ascii="方正仿宋_GBK" w:eastAsia="方正仿宋_GBK" w:hint="eastAsia"/>
                <w:szCs w:val="21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31DCCB64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计算机相关专业</w:t>
            </w:r>
          </w:p>
        </w:tc>
        <w:tc>
          <w:tcPr>
            <w:tcW w:w="6566" w:type="dxa"/>
            <w:vAlign w:val="center"/>
          </w:tcPr>
          <w:p w14:paraId="7E737971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；具有5年以上项目开发工作经历，3年以上参与大中型网站及系统的项目经验，能够根据需求独立设计开发功能模块，能够独立处理系统BUG问题；熟悉LNMP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 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环境开发，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 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熟悉</w:t>
            </w:r>
            <w:proofErr w:type="spellStart"/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js,html</w:t>
            </w:r>
            <w:proofErr w:type="spellEnd"/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并有一定的使用经验,了解web标准化；熟悉数据库、缓存，能够熟练应用MySQL、Redis、</w:t>
            </w:r>
            <w:proofErr w:type="spellStart"/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memcache</w:t>
            </w:r>
            <w:proofErr w:type="spellEnd"/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；熟悉前后端交互，熟悉HTML/CSS/JS；</w:t>
            </w:r>
          </w:p>
          <w:p w14:paraId="2F06EB26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具有较强的学习能力、协调能力和推动能力，思维活跃，具备自我升级意识；</w:t>
            </w:r>
            <w:r w:rsidRPr="00DA7032">
              <w:rPr>
                <w:rFonts w:ascii="方正仿宋_GBK" w:eastAsia="方正仿宋_GBK" w:hAnsi="Times New Roman" w:hint="eastAsia"/>
                <w:szCs w:val="21"/>
              </w:rPr>
              <w:t>具备良好的职业道德，爱岗敬业，无违法犯罪记录，在廉洁自律等方面无不良记录；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熟悉开发框架</w:t>
            </w:r>
            <w:proofErr w:type="spellStart"/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Thinkphp</w:t>
            </w:r>
            <w:proofErr w:type="spellEnd"/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 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/Laravel/Lumen等优先。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777D777" w14:textId="77777777" w:rsidR="001C75D3" w:rsidRPr="00DA7032" w:rsidRDefault="001C75D3" w:rsidP="001C75D3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C75D3" w:rsidRPr="00DA7032" w14:paraId="3BDF7DF5" w14:textId="77777777" w:rsidTr="00765FF3">
        <w:trPr>
          <w:trHeight w:val="1365"/>
          <w:jc w:val="center"/>
        </w:trPr>
        <w:tc>
          <w:tcPr>
            <w:tcW w:w="562" w:type="dxa"/>
            <w:vAlign w:val="center"/>
          </w:tcPr>
          <w:p w14:paraId="6EE8B56A" w14:textId="71338C33" w:rsidR="001C75D3" w:rsidRPr="00953A52" w:rsidRDefault="001C75D3" w:rsidP="001C75D3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8484E9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26EBE3F2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人才服务部</w:t>
            </w:r>
          </w:p>
        </w:tc>
        <w:tc>
          <w:tcPr>
            <w:tcW w:w="1345" w:type="dxa"/>
            <w:vAlign w:val="center"/>
          </w:tcPr>
          <w:p w14:paraId="429473C9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会议会展项目执行岗</w:t>
            </w:r>
          </w:p>
          <w:p w14:paraId="542ABAB0" w14:textId="5D1B2B84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14:paraId="0648D585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33341227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6FA93CE7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全日制本科及以上</w:t>
            </w:r>
            <w:r>
              <w:rPr>
                <w:rFonts w:ascii="方正仿宋_GBK" w:eastAsia="方正仿宋_GBK" w:hAnsi="Times New Roman" w:hint="eastAsia"/>
                <w:szCs w:val="21"/>
              </w:rPr>
              <w:t>学历</w:t>
            </w:r>
            <w:r w:rsidRPr="00DA7032">
              <w:rPr>
                <w:rFonts w:ascii="方正仿宋_GBK" w:eastAsia="方正仿宋_GBK" w:hAnsi="Times New Roman" w:hint="eastAsia"/>
                <w:szCs w:val="21"/>
              </w:rPr>
              <w:t>，</w:t>
            </w:r>
            <w:r w:rsidRPr="00DA7032">
              <w:rPr>
                <w:rFonts w:ascii="方正仿宋_GBK" w:eastAsia="方正仿宋_GBK" w:hint="eastAsia"/>
                <w:szCs w:val="21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4A9268D9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人力资源、会展策划、市场营销、工商管理等相关专业</w:t>
            </w:r>
          </w:p>
        </w:tc>
        <w:tc>
          <w:tcPr>
            <w:tcW w:w="6566" w:type="dxa"/>
            <w:vAlign w:val="center"/>
          </w:tcPr>
          <w:p w14:paraId="6DCD1B48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；</w:t>
            </w:r>
            <w:r w:rsidRPr="00DA7032">
              <w:rPr>
                <w:rFonts w:ascii="方正仿宋_GBK" w:eastAsia="方正仿宋_GBK" w:hAnsi="Times New Roman" w:hint="eastAsia"/>
                <w:szCs w:val="21"/>
              </w:rPr>
              <w:t>具有5年及以上会议会展工作经验，具有执行大型会议会展活动主要负责人经验；具有较强的学习能力、沟通协调能力、策划执行能力和团队合作精神；熟练掌握office办公软件，具备良好的职业道德，爱岗敬业，无违法犯罪记录，在廉洁自律等方面无不良记录。</w:t>
            </w:r>
          </w:p>
          <w:p w14:paraId="709C79D0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szCs w:val="21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DFA06B1" w14:textId="77777777" w:rsidR="001C75D3" w:rsidRPr="00DA7032" w:rsidRDefault="001C75D3" w:rsidP="001C75D3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C75D3" w:rsidRPr="00DA7032" w14:paraId="07A14DB3" w14:textId="77777777" w:rsidTr="00765FF3">
        <w:trPr>
          <w:trHeight w:val="405"/>
          <w:jc w:val="center"/>
        </w:trPr>
        <w:tc>
          <w:tcPr>
            <w:tcW w:w="562" w:type="dxa"/>
            <w:vAlign w:val="center"/>
          </w:tcPr>
          <w:p w14:paraId="07EFE8B0" w14:textId="61EA24E3" w:rsidR="001C75D3" w:rsidRPr="00953A52" w:rsidRDefault="001C75D3" w:rsidP="001C75D3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BE62C2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7DF7682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人才服务部</w:t>
            </w:r>
          </w:p>
        </w:tc>
        <w:tc>
          <w:tcPr>
            <w:tcW w:w="1345" w:type="dxa"/>
            <w:vAlign w:val="center"/>
          </w:tcPr>
          <w:p w14:paraId="12D21E63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人才服务岗</w:t>
            </w:r>
          </w:p>
          <w:p w14:paraId="21E4888B" w14:textId="76614702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</w:p>
        </w:tc>
        <w:tc>
          <w:tcPr>
            <w:tcW w:w="541" w:type="dxa"/>
            <w:vAlign w:val="center"/>
          </w:tcPr>
          <w:p w14:paraId="57570866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40EA0AF8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6DB3A4BB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全日制本科及以上</w:t>
            </w:r>
            <w:r>
              <w:rPr>
                <w:rFonts w:ascii="方正仿宋_GBK" w:eastAsia="方正仿宋_GBK" w:hAnsi="Times New Roman" w:hint="eastAsia"/>
                <w:szCs w:val="21"/>
              </w:rPr>
              <w:t>学历</w:t>
            </w:r>
            <w:r w:rsidRPr="00DA7032">
              <w:rPr>
                <w:rFonts w:ascii="方正仿宋_GBK" w:eastAsia="方正仿宋_GBK" w:hAnsi="Times New Roman" w:hint="eastAsia"/>
                <w:szCs w:val="21"/>
              </w:rPr>
              <w:t>，</w:t>
            </w:r>
            <w:r w:rsidRPr="00DA7032">
              <w:rPr>
                <w:rFonts w:ascii="方正仿宋_GBK" w:eastAsia="方正仿宋_GBK" w:hint="eastAsia"/>
                <w:szCs w:val="21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1FC39591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人力资源或管理类相关专业</w:t>
            </w:r>
          </w:p>
        </w:tc>
        <w:tc>
          <w:tcPr>
            <w:tcW w:w="6566" w:type="dxa"/>
            <w:vAlign w:val="center"/>
          </w:tcPr>
          <w:p w14:paraId="2D4DAA6D" w14:textId="4039C0F7" w:rsidR="001C75D3" w:rsidRPr="00110AAA" w:rsidRDefault="001C75D3" w:rsidP="001C75D3">
            <w:pPr>
              <w:spacing w:line="240" w:lineRule="exact"/>
              <w:rPr>
                <w:rFonts w:ascii="方正仿宋_GBK" w:eastAsia="方正仿宋_GBK" w:hAnsi="Times New Roman"/>
                <w:szCs w:val="21"/>
              </w:rPr>
            </w:pPr>
            <w:r w:rsidRPr="00110AAA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110AAA">
              <w:rPr>
                <w:rFonts w:ascii="方正仿宋_GBK" w:eastAsia="方正仿宋_GBK" w:hAnsi="Times New Roman" w:hint="eastAsia"/>
                <w:kern w:val="0"/>
                <w:szCs w:val="21"/>
              </w:rPr>
              <w:t>；</w:t>
            </w:r>
            <w:r w:rsidRPr="00110AAA">
              <w:rPr>
                <w:rFonts w:ascii="方正仿宋_GBK" w:eastAsia="方正仿宋_GBK" w:hAnsi="Times New Roman" w:hint="eastAsia"/>
                <w:szCs w:val="21"/>
              </w:rPr>
              <w:t>具有3年及以上人力资源或人才服务相关经验；熟悉人力资源理论知识及实务操作；具备较强的沟通协调能力、团队管理能力和文字表达能力，执行能力、抗压能力强，擅长客户维护；熟练掌握office办公软件，具备良好的职业道德，爱岗敬业，无违法犯罪记录，在廉洁自律等方面无不良记录；有海外留学经历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78FEDC5" w14:textId="77777777" w:rsidR="001C75D3" w:rsidRPr="00110AAA" w:rsidRDefault="001C75D3" w:rsidP="001C75D3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C75D3" w:rsidRPr="00DA7032" w14:paraId="0AA1AB6B" w14:textId="77777777" w:rsidTr="00765FF3">
        <w:trPr>
          <w:trHeight w:val="837"/>
          <w:jc w:val="center"/>
        </w:trPr>
        <w:tc>
          <w:tcPr>
            <w:tcW w:w="562" w:type="dxa"/>
            <w:vAlign w:val="center"/>
          </w:tcPr>
          <w:p w14:paraId="522E892B" w14:textId="5431A911" w:rsidR="001C75D3" w:rsidRPr="00953A52" w:rsidRDefault="001C75D3" w:rsidP="001C75D3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5118DA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833420D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档案服务部</w:t>
            </w:r>
          </w:p>
          <w:p w14:paraId="1179EB48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（人事代理部）</w:t>
            </w:r>
          </w:p>
        </w:tc>
        <w:tc>
          <w:tcPr>
            <w:tcW w:w="1345" w:type="dxa"/>
            <w:vAlign w:val="center"/>
          </w:tcPr>
          <w:p w14:paraId="0D43D49E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档案综合管理岗</w:t>
            </w:r>
          </w:p>
          <w:p w14:paraId="7E40725C" w14:textId="0CEE12B0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14:paraId="09701FC6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2D7F9538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128C5838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</w:p>
          <w:p w14:paraId="2D210BC6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全日制本科及以上</w:t>
            </w:r>
            <w:r>
              <w:rPr>
                <w:rFonts w:ascii="方正仿宋_GBK" w:eastAsia="方正仿宋_GBK" w:hAnsi="Times New Roman" w:hint="eastAsia"/>
                <w:szCs w:val="21"/>
              </w:rPr>
              <w:t>学历</w:t>
            </w:r>
            <w:r w:rsidRPr="00DA7032">
              <w:rPr>
                <w:rFonts w:ascii="方正仿宋_GBK" w:eastAsia="方正仿宋_GBK" w:hAnsi="Times New Roman" w:hint="eastAsia"/>
                <w:szCs w:val="21"/>
              </w:rPr>
              <w:t>，</w:t>
            </w:r>
            <w:r w:rsidRPr="00DA7032">
              <w:rPr>
                <w:rFonts w:ascii="方正仿宋_GBK" w:eastAsia="方正仿宋_GBK" w:hint="eastAsia"/>
                <w:szCs w:val="21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67CD83F1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市场营销、档案学、汉语言文学、新闻等相关专业</w:t>
            </w:r>
          </w:p>
        </w:tc>
        <w:tc>
          <w:tcPr>
            <w:tcW w:w="6566" w:type="dxa"/>
            <w:vAlign w:val="center"/>
          </w:tcPr>
          <w:p w14:paraId="524BACA9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；有1年以上档案管理相关工作经历；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熟悉档案知识及相关政策、法律法规；熟悉保密法律法规，对保密工作较为熟悉；</w:t>
            </w:r>
          </w:p>
          <w:p w14:paraId="3C2BAFC1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具有较强的沟通协调能力和文字表达能力，富有保密意识和合作精神； </w:t>
            </w:r>
          </w:p>
          <w:p w14:paraId="73024937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熟练掌握office办公软件，具备良好的职业道德，爱岗敬业，无违法犯罪记录，在廉洁自律等方面无不良记录；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有国内大型档案公司工作经验者优先。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9BFB579" w14:textId="77777777" w:rsidR="001C75D3" w:rsidRPr="00DA7032" w:rsidRDefault="001C75D3" w:rsidP="001C75D3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C75D3" w:rsidRPr="00DA7032" w14:paraId="3E42C90B" w14:textId="77777777" w:rsidTr="00765FF3">
        <w:trPr>
          <w:trHeight w:val="837"/>
          <w:jc w:val="center"/>
        </w:trPr>
        <w:tc>
          <w:tcPr>
            <w:tcW w:w="562" w:type="dxa"/>
            <w:vAlign w:val="center"/>
          </w:tcPr>
          <w:p w14:paraId="7739CDC8" w14:textId="42998418" w:rsidR="001C75D3" w:rsidRDefault="001C75D3" w:rsidP="001C75D3">
            <w:pPr>
              <w:spacing w:line="280" w:lineRule="exact"/>
              <w:jc w:val="center"/>
              <w:rPr>
                <w:rFonts w:ascii="方正仿宋_GBK" w:eastAsia="方正仿宋_GBK" w:hAnsi="Times New Roman"/>
                <w:color w:val="000000"/>
                <w:szCs w:val="21"/>
              </w:rPr>
            </w:pPr>
            <w:r>
              <w:rPr>
                <w:rFonts w:ascii="方正仿宋_GBK" w:eastAsia="方正仿宋_GBK" w:hAnsi="Times New Roman"/>
                <w:color w:val="000000"/>
                <w:szCs w:val="21"/>
              </w:rPr>
              <w:t>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986E69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color w:val="000000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15D09C9F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档案服务部</w:t>
            </w:r>
          </w:p>
          <w:p w14:paraId="7F153794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（人事代理部）</w:t>
            </w:r>
          </w:p>
        </w:tc>
        <w:tc>
          <w:tcPr>
            <w:tcW w:w="1345" w:type="dxa"/>
            <w:vAlign w:val="center"/>
          </w:tcPr>
          <w:p w14:paraId="6C023554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人事档案管理岗</w:t>
            </w:r>
          </w:p>
        </w:tc>
        <w:tc>
          <w:tcPr>
            <w:tcW w:w="541" w:type="dxa"/>
            <w:vAlign w:val="center"/>
          </w:tcPr>
          <w:p w14:paraId="2BC4CE6E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670" w:type="dxa"/>
            <w:vAlign w:val="center"/>
          </w:tcPr>
          <w:p w14:paraId="38300FA1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1867" w:type="dxa"/>
            <w:vAlign w:val="center"/>
          </w:tcPr>
          <w:p w14:paraId="26D459C6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szCs w:val="21"/>
              </w:rPr>
              <w:t>全日制本科及以上</w:t>
            </w:r>
            <w:r>
              <w:rPr>
                <w:rFonts w:ascii="方正仿宋_GBK" w:eastAsia="方正仿宋_GBK" w:hAnsi="Times New Roman" w:hint="eastAsia"/>
                <w:szCs w:val="21"/>
              </w:rPr>
              <w:t>学历</w:t>
            </w:r>
            <w:r w:rsidRPr="00DA7032">
              <w:rPr>
                <w:rFonts w:ascii="方正仿宋_GBK" w:eastAsia="方正仿宋_GBK" w:hAnsi="Times New Roman" w:hint="eastAsia"/>
                <w:szCs w:val="21"/>
              </w:rPr>
              <w:t>，</w:t>
            </w:r>
            <w:r w:rsidRPr="00DA7032">
              <w:rPr>
                <w:rFonts w:ascii="方正仿宋_GBK" w:eastAsia="方正仿宋_GBK" w:hint="eastAsia"/>
                <w:szCs w:val="21"/>
              </w:rPr>
              <w:t>且取得相应的学历学位</w:t>
            </w:r>
          </w:p>
        </w:tc>
        <w:tc>
          <w:tcPr>
            <w:tcW w:w="1563" w:type="dxa"/>
            <w:vAlign w:val="center"/>
          </w:tcPr>
          <w:p w14:paraId="3B84C2F1" w14:textId="77777777" w:rsidR="001C75D3" w:rsidRPr="00DA7032" w:rsidRDefault="001C75D3" w:rsidP="001C75D3">
            <w:pPr>
              <w:spacing w:line="240" w:lineRule="exact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汉语言文学、档案管理相关专业</w:t>
            </w:r>
          </w:p>
        </w:tc>
        <w:tc>
          <w:tcPr>
            <w:tcW w:w="6566" w:type="dxa"/>
            <w:vAlign w:val="center"/>
          </w:tcPr>
          <w:p w14:paraId="6F37725C" w14:textId="77777777" w:rsidR="001C75D3" w:rsidRPr="00DA7032" w:rsidRDefault="001C75D3" w:rsidP="001C75D3">
            <w:pPr>
              <w:spacing w:line="240" w:lineRule="exact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DA7032">
              <w:rPr>
                <w:rFonts w:ascii="方正仿宋_GBK" w:eastAsia="方正仿宋_GBK" w:hAnsi="Times New Roman" w:hint="eastAsia"/>
                <w:color w:val="000000"/>
                <w:kern w:val="0"/>
                <w:szCs w:val="21"/>
                <w:lang w:bidi="ar"/>
              </w:rPr>
              <w:t>年龄不超过38岁</w:t>
            </w: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；中共党员；有档案管理相关工作经历；</w:t>
            </w:r>
            <w:r w:rsidRPr="00DA7032">
              <w:rPr>
                <w:rFonts w:ascii="方正仿宋_GBK" w:eastAsia="方正仿宋_GBK" w:hAnsi="Times New Roman" w:hint="eastAsia"/>
                <w:kern w:val="0"/>
                <w:szCs w:val="21"/>
              </w:rPr>
              <w:t>熟悉人事档案知识及相关政策、法律法规；</w:t>
            </w:r>
            <w:r w:rsidRPr="00DA7032">
              <w:rPr>
                <w:rFonts w:ascii="方正仿宋_GBK" w:eastAsia="方正仿宋_GBK" w:hAnsi="Times New Roman" w:hint="eastAsia"/>
                <w:color w:val="000000"/>
                <w:szCs w:val="21"/>
              </w:rPr>
              <w:t>具有较强的保密意识和抗压能力，具备较强的事业心和责任感；熟练掌握office办公软件，具备良好的职业道德，爱岗敬业，无违法犯罪记录，在廉洁自律等方面无不良记录。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D2B3952" w14:textId="77777777" w:rsidR="001C75D3" w:rsidRPr="00DA7032" w:rsidRDefault="001C75D3" w:rsidP="001C75D3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1C75D3" w:rsidRPr="00DA7032" w14:paraId="503886DB" w14:textId="77777777" w:rsidTr="00716EFA">
        <w:trPr>
          <w:trHeight w:val="837"/>
          <w:jc w:val="center"/>
        </w:trPr>
        <w:tc>
          <w:tcPr>
            <w:tcW w:w="15495" w:type="dxa"/>
            <w:gridSpan w:val="9"/>
            <w:vAlign w:val="center"/>
          </w:tcPr>
          <w:p w14:paraId="384DBC8B" w14:textId="77777777" w:rsidR="001C75D3" w:rsidRPr="00953A52" w:rsidRDefault="001C75D3" w:rsidP="001C75D3">
            <w:pPr>
              <w:spacing w:before="100" w:beforeAutospacing="1" w:after="100" w:afterAutospacing="1" w:line="240" w:lineRule="exact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  <w:r w:rsidRPr="00953A52">
              <w:rPr>
                <w:rFonts w:ascii="方正仿宋_GBK" w:eastAsia="方正仿宋_GBK" w:hAnsi="Times New Roman" w:hint="eastAsia"/>
                <w:szCs w:val="21"/>
              </w:rPr>
              <w:lastRenderedPageBreak/>
              <w:t>备注：为了选优配强人才队伍，以上岗位具有研究生学历者优先；双一流大学毕业优先；具有相关职称及职业资格优先；具有大型国有企事业单位相关工作经历者优先。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946E7D5" w14:textId="77777777" w:rsidR="001C75D3" w:rsidRPr="00DA7032" w:rsidRDefault="001C75D3" w:rsidP="001C75D3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239A6D68" w14:textId="77777777" w:rsidR="002E045E" w:rsidRPr="00924EF1" w:rsidRDefault="002E045E" w:rsidP="002E045E"/>
    <w:p w14:paraId="7663ED32" w14:textId="77777777" w:rsidR="00C77370" w:rsidRPr="002E045E" w:rsidRDefault="00C77370"/>
    <w:sectPr w:rsidR="00C77370" w:rsidRPr="002E045E" w:rsidSect="00B807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AE5CA" w14:textId="77777777" w:rsidR="00530838" w:rsidRDefault="00530838" w:rsidP="004231D1">
      <w:r>
        <w:separator/>
      </w:r>
    </w:p>
  </w:endnote>
  <w:endnote w:type="continuationSeparator" w:id="0">
    <w:p w14:paraId="3FFA0D07" w14:textId="77777777" w:rsidR="00530838" w:rsidRDefault="00530838" w:rsidP="0042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6C02" w14:textId="77777777" w:rsidR="00530838" w:rsidRDefault="00530838" w:rsidP="004231D1">
      <w:r>
        <w:separator/>
      </w:r>
    </w:p>
  </w:footnote>
  <w:footnote w:type="continuationSeparator" w:id="0">
    <w:p w14:paraId="79D0A1E0" w14:textId="77777777" w:rsidR="00530838" w:rsidRDefault="00530838" w:rsidP="00423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A8"/>
    <w:rsid w:val="000A358D"/>
    <w:rsid w:val="000D6A6E"/>
    <w:rsid w:val="000F35E0"/>
    <w:rsid w:val="00110AAA"/>
    <w:rsid w:val="00146C5B"/>
    <w:rsid w:val="0016407D"/>
    <w:rsid w:val="00195A2A"/>
    <w:rsid w:val="001A6FE3"/>
    <w:rsid w:val="001C75D3"/>
    <w:rsid w:val="00247C63"/>
    <w:rsid w:val="002761A8"/>
    <w:rsid w:val="002E045E"/>
    <w:rsid w:val="00381A11"/>
    <w:rsid w:val="003B5277"/>
    <w:rsid w:val="004231D1"/>
    <w:rsid w:val="00473629"/>
    <w:rsid w:val="004C46B5"/>
    <w:rsid w:val="00512364"/>
    <w:rsid w:val="00526900"/>
    <w:rsid w:val="00530838"/>
    <w:rsid w:val="00531324"/>
    <w:rsid w:val="00543D72"/>
    <w:rsid w:val="00547B0A"/>
    <w:rsid w:val="00547E19"/>
    <w:rsid w:val="0056395E"/>
    <w:rsid w:val="0058592F"/>
    <w:rsid w:val="005A7F08"/>
    <w:rsid w:val="005B37CE"/>
    <w:rsid w:val="005E666C"/>
    <w:rsid w:val="005F6ECD"/>
    <w:rsid w:val="006151A6"/>
    <w:rsid w:val="00685882"/>
    <w:rsid w:val="00691145"/>
    <w:rsid w:val="006C7953"/>
    <w:rsid w:val="006D588C"/>
    <w:rsid w:val="00706AA0"/>
    <w:rsid w:val="00711714"/>
    <w:rsid w:val="00716EFA"/>
    <w:rsid w:val="00765FF3"/>
    <w:rsid w:val="007710B4"/>
    <w:rsid w:val="007A131A"/>
    <w:rsid w:val="007A4B2E"/>
    <w:rsid w:val="007C404F"/>
    <w:rsid w:val="0087384C"/>
    <w:rsid w:val="008D7BBA"/>
    <w:rsid w:val="008E38C2"/>
    <w:rsid w:val="009115A2"/>
    <w:rsid w:val="00924EF1"/>
    <w:rsid w:val="00965515"/>
    <w:rsid w:val="0099190A"/>
    <w:rsid w:val="009D3044"/>
    <w:rsid w:val="00A35EDB"/>
    <w:rsid w:val="00A77B40"/>
    <w:rsid w:val="00AB687A"/>
    <w:rsid w:val="00B35890"/>
    <w:rsid w:val="00B61378"/>
    <w:rsid w:val="00B80716"/>
    <w:rsid w:val="00B82F73"/>
    <w:rsid w:val="00BA7F57"/>
    <w:rsid w:val="00BC085E"/>
    <w:rsid w:val="00C30E5D"/>
    <w:rsid w:val="00C3795E"/>
    <w:rsid w:val="00C77370"/>
    <w:rsid w:val="00CE4478"/>
    <w:rsid w:val="00D46DC9"/>
    <w:rsid w:val="00DA59A8"/>
    <w:rsid w:val="00DA7032"/>
    <w:rsid w:val="00DD75AA"/>
    <w:rsid w:val="00E205FB"/>
    <w:rsid w:val="00E879D2"/>
    <w:rsid w:val="00EB3F1E"/>
    <w:rsid w:val="00EC79B2"/>
    <w:rsid w:val="00F0056A"/>
    <w:rsid w:val="00F14066"/>
    <w:rsid w:val="00F36E8A"/>
    <w:rsid w:val="00F82E1D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EC6A9"/>
  <w15:chartTrackingRefBased/>
  <w15:docId w15:val="{B40033EE-3AD5-4A42-9E48-5871ED93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2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231D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1D1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231D1"/>
    <w:pPr>
      <w:widowControl/>
      <w:spacing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304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30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李湉</dc:creator>
  <cp:keywords/>
  <dc:description/>
  <cp:lastModifiedBy>熊婉云</cp:lastModifiedBy>
  <cp:revision>12</cp:revision>
  <cp:lastPrinted>2020-11-10T06:57:00Z</cp:lastPrinted>
  <dcterms:created xsi:type="dcterms:W3CDTF">2020-11-06T03:53:00Z</dcterms:created>
  <dcterms:modified xsi:type="dcterms:W3CDTF">2020-11-11T03:55:00Z</dcterms:modified>
</cp:coreProperties>
</file>