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220" w:lineRule="atLeas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报名所需材料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pStyle w:val="8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本人毕业证、学位证</w:t>
      </w:r>
    </w:p>
    <w:p>
      <w:pPr>
        <w:pStyle w:val="8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本人身份证</w:t>
      </w:r>
    </w:p>
    <w:p>
      <w:pPr>
        <w:pStyle w:val="8"/>
        <w:numPr>
          <w:ilvl w:val="0"/>
          <w:numId w:val="1"/>
        </w:numPr>
        <w:spacing w:line="220" w:lineRule="atLeast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eastAsia="zh-CN"/>
        </w:rPr>
        <w:t>报名登记表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eastAsia="zh-CN"/>
        </w:rPr>
        <w:t>（在报名处领取，现场填写）</w:t>
      </w:r>
    </w:p>
    <w:p>
      <w:pPr>
        <w:pStyle w:val="8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近期同底1寸免冠彩色照片2张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注：所需材料均需提供原件及复印件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1份。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CF9"/>
    <w:multiLevelType w:val="multilevel"/>
    <w:tmpl w:val="1FAA6CF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47F82"/>
    <w:rsid w:val="003D37D8"/>
    <w:rsid w:val="00426133"/>
    <w:rsid w:val="004358AB"/>
    <w:rsid w:val="0084464A"/>
    <w:rsid w:val="008B7726"/>
    <w:rsid w:val="008D08CA"/>
    <w:rsid w:val="009D228F"/>
    <w:rsid w:val="00BF5B85"/>
    <w:rsid w:val="00D31D50"/>
    <w:rsid w:val="00E017EF"/>
    <w:rsid w:val="6EF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80</Characters>
  <Lines>1</Lines>
  <Paragraphs>1</Paragraphs>
  <TotalTime>14</TotalTime>
  <ScaleCrop>false</ScaleCrop>
  <LinksUpToDate>false</LinksUpToDate>
  <CharactersWithSpaces>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春雨里洗过的太阳</cp:lastModifiedBy>
  <dcterms:modified xsi:type="dcterms:W3CDTF">2019-11-27T07:55:31Z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