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</w:rPr>
        <w:t>万盛经开区面向201</w:t>
      </w: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8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_GBK" w:hAnsi="华文中宋" w:eastAsia="方正小标宋_GBK"/>
          <w:b/>
          <w:sz w:val="36"/>
          <w:szCs w:val="36"/>
        </w:rPr>
        <w:t>服务期满考核合格大学生村官公开招聘事业单位工作人员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报名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表 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336F7227"/>
    <w:rsid w:val="3F3F2788"/>
    <w:rsid w:val="51C72728"/>
    <w:rsid w:val="522A67EB"/>
    <w:rsid w:val="6B1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2018-11-07T01:16:33Z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