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210"/>
        <w:jc w:val="center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九龙坡区公开招聘城市基层党建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210"/>
        <w:jc w:val="center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工作指导员报名表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60" w:lineRule="atLeast"/>
        <w:ind w:left="0" w:right="0" w:firstLine="210"/>
        <w:jc w:val="both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  <w:t>报名表编号（考生本人不填）：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  <w:t>　  　　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  <w:t>准考证号（考生本人不填）：</w:t>
      </w:r>
    </w:p>
    <w:tbl>
      <w:tblPr>
        <w:tblW w:w="9204" w:type="dxa"/>
        <w:jc w:val="center"/>
        <w:tblInd w:w="-3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3"/>
        <w:gridCol w:w="967"/>
        <w:gridCol w:w="409"/>
        <w:gridCol w:w="686"/>
        <w:gridCol w:w="880"/>
        <w:gridCol w:w="151"/>
        <w:gridCol w:w="657"/>
        <w:gridCol w:w="102"/>
        <w:gridCol w:w="737"/>
        <w:gridCol w:w="143"/>
        <w:gridCol w:w="1084"/>
        <w:gridCol w:w="1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3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21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21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0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21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1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272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1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现居住地</w:t>
            </w:r>
          </w:p>
        </w:tc>
        <w:tc>
          <w:tcPr>
            <w:tcW w:w="581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210"/>
              <w:jc w:val="both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30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210"/>
              <w:jc w:val="both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入党时间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000000"/>
                <w:spacing w:val="-12"/>
                <w:kern w:val="0"/>
                <w:sz w:val="24"/>
                <w:szCs w:val="24"/>
                <w:lang w:val="en-US" w:eastAsia="zh-CN" w:bidi="ar"/>
              </w:rPr>
              <w:t>（党员填写）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210"/>
              <w:jc w:val="both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30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210"/>
              <w:jc w:val="both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210"/>
              <w:jc w:val="both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0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210"/>
              <w:jc w:val="both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1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210"/>
              <w:jc w:val="both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30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210"/>
              <w:jc w:val="both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31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210"/>
              <w:jc w:val="both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1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（原）工作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30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210"/>
              <w:jc w:val="both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现工作状况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（在岗、待业、失业等）</w:t>
            </w:r>
          </w:p>
        </w:tc>
        <w:tc>
          <w:tcPr>
            <w:tcW w:w="31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210"/>
              <w:jc w:val="both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爱好、特长或专业技术职称</w:t>
            </w:r>
          </w:p>
        </w:tc>
        <w:tc>
          <w:tcPr>
            <w:tcW w:w="30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210"/>
              <w:jc w:val="both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（手机）</w:t>
            </w:r>
          </w:p>
        </w:tc>
        <w:tc>
          <w:tcPr>
            <w:tcW w:w="31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210"/>
              <w:jc w:val="both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5" w:hRule="atLeast"/>
          <w:jc w:val="center"/>
        </w:trPr>
        <w:tc>
          <w:tcPr>
            <w:tcW w:w="1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主要教育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及工作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经历</w:t>
            </w:r>
          </w:p>
        </w:tc>
        <w:tc>
          <w:tcPr>
            <w:tcW w:w="772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210"/>
              <w:jc w:val="both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（从高中起填，何年何月至何年何月在何地、何单位工作或学习、任何职）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210"/>
              <w:jc w:val="both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210"/>
              <w:jc w:val="both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210"/>
              <w:jc w:val="both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210"/>
              <w:jc w:val="both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210"/>
              <w:jc w:val="both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210"/>
              <w:jc w:val="both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210"/>
              <w:jc w:val="both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210"/>
              <w:jc w:val="both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9" w:hRule="atLeast"/>
          <w:jc w:val="center"/>
        </w:trPr>
        <w:tc>
          <w:tcPr>
            <w:tcW w:w="1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奖惩情况</w:t>
            </w:r>
          </w:p>
        </w:tc>
        <w:tc>
          <w:tcPr>
            <w:tcW w:w="772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210"/>
              <w:jc w:val="both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（区县级或校级以上奖励起填）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10"/>
              <w:jc w:val="both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48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家庭成员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及主要社会关系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称谓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397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所在单位及职务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4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1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1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1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1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7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10"/>
              <w:jc w:val="both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4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1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1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1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1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7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10"/>
              <w:jc w:val="both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4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1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1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1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1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7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10"/>
              <w:jc w:val="both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4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1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1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1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1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7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10"/>
              <w:jc w:val="both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4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1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1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1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1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7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10"/>
              <w:jc w:val="both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4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1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1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1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1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7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10"/>
              <w:jc w:val="both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0" w:hRule="atLeast"/>
          <w:jc w:val="center"/>
        </w:trPr>
        <w:tc>
          <w:tcPr>
            <w:tcW w:w="1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诚信报考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承诺</w:t>
            </w:r>
          </w:p>
        </w:tc>
        <w:tc>
          <w:tcPr>
            <w:tcW w:w="772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360"/>
              <w:jc w:val="both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本人对以上内容的真实性负责，若有虚假，自愿取消聘用资格，并承担相应责任。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 w:firstLine="480"/>
              <w:jc w:val="both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 w:firstLine="480"/>
              <w:jc w:val="both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3840"/>
              <w:jc w:val="both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报考人亲笔签名：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4200"/>
              <w:jc w:val="both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7B7B7B"/>
                <w:kern w:val="0"/>
                <w:sz w:val="24"/>
                <w:szCs w:val="24"/>
                <w:u w:val="singl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4560"/>
              <w:jc w:val="both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年月日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0" w:hRule="atLeast"/>
          <w:jc w:val="center"/>
        </w:trPr>
        <w:tc>
          <w:tcPr>
            <w:tcW w:w="1483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报名审核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7721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10"/>
              <w:jc w:val="both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10"/>
              <w:jc w:val="both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10"/>
              <w:jc w:val="both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10"/>
              <w:jc w:val="both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10"/>
              <w:jc w:val="both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4440"/>
              <w:jc w:val="both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审核人：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10"/>
              <w:jc w:val="both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10"/>
              <w:jc w:val="both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审核日期：年月日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7B7B7B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7B7B7B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7B7B7B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7B7B7B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7B7B7B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7B7B7B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7B7B7B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7B7B7B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7B7B7B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7B7B7B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7B7B7B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7B7B7B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20" w:lineRule="atLeast"/>
        <w:ind w:left="1530" w:right="0" w:hanging="1530"/>
        <w:jc w:val="both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填表说明：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20" w:lineRule="atLeast"/>
        <w:ind w:left="0" w:right="0" w:firstLine="480"/>
        <w:jc w:val="both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．毕业学校应为考生最高学历毕业证签发学校，所学专业应与毕业证上专业相符；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210"/>
        <w:jc w:val="center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4"/>
          <w:szCs w:val="24"/>
          <w:shd w:val="clear" w:fill="FFFFFF"/>
        </w:rPr>
        <w:t>．家庭成员及主要社会关系包括父母、配偶、子女、兄弟姐妹基本情况。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A3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2019-01-10T02:40:06Z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