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</w:t>
      </w:r>
    </w:p>
    <w:tbl>
      <w:tblPr>
        <w:tblW w:w="9128" w:type="dxa"/>
        <w:tblInd w:w="-61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963"/>
        <w:gridCol w:w="149"/>
        <w:gridCol w:w="890"/>
        <w:gridCol w:w="350"/>
        <w:gridCol w:w="531"/>
        <w:gridCol w:w="690"/>
        <w:gridCol w:w="1346"/>
        <w:gridCol w:w="1119"/>
        <w:gridCol w:w="299"/>
        <w:gridCol w:w="13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00" w:lineRule="atLeast"/>
              <w:ind w:left="0" w:right="0" w:firstLine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vertAlign w:val="baseline"/>
                <w:lang w:val="en-US" w:eastAsia="zh-CN" w:bidi="ar"/>
              </w:rPr>
              <w:t>江津区油溪镇公开选调机关事业单位工作人员报名表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名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  族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（学位）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6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入党时间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参加工作时  间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60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76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2"/>
                <w:szCs w:val="32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现工作单位及岗位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任现职（级）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       间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编制性质</w:t>
            </w:r>
          </w:p>
        </w:tc>
        <w:tc>
          <w:tcPr>
            <w:tcW w:w="1608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籍贯及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现居住地</w:t>
            </w:r>
          </w:p>
        </w:tc>
        <w:tc>
          <w:tcPr>
            <w:tcW w:w="49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公务员登记号</w:t>
            </w:r>
          </w:p>
        </w:tc>
        <w:tc>
          <w:tcPr>
            <w:tcW w:w="7646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（事业人员不要求）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学习经历</w:t>
            </w:r>
          </w:p>
        </w:tc>
        <w:tc>
          <w:tcPr>
            <w:tcW w:w="764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（严格按照干部任免审批表要求，填写全日制和在职教育）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</w:trPr>
        <w:tc>
          <w:tcPr>
            <w:tcW w:w="14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64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（严格按照干部任免审批表填写）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情况</w:t>
            </w:r>
          </w:p>
        </w:tc>
        <w:tc>
          <w:tcPr>
            <w:tcW w:w="764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（近三年年度考核情况）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何时何地受过何种奖惩</w:t>
            </w:r>
          </w:p>
        </w:tc>
        <w:tc>
          <w:tcPr>
            <w:tcW w:w="764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48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家庭主要成员及重要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社会关系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7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户口所在地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8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8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48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8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64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646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工作经历（同意报考）证明</w:t>
      </w: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354"/>
        <w:gridCol w:w="1286"/>
        <w:gridCol w:w="1540"/>
        <w:gridCol w:w="1412"/>
        <w:gridCol w:w="15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别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1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编制性质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1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5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8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从事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表现</w:t>
            </w:r>
          </w:p>
        </w:tc>
        <w:tc>
          <w:tcPr>
            <w:tcW w:w="71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tLeast"/>
              <w:ind w:left="48" w:right="0" w:firstLine="806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48" w:right="0" w:firstLine="75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该同志系我单位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（公务员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事业干部），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1" w:right="0" w:firstLine="3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于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月在我单位具体从事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u w:val="single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560" w:lineRule="atLeast"/>
              <w:ind w:left="1" w:right="0" w:firstLine="3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工作表现：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60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特此证明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1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8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1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300"/>
              <w:jc w:val="both"/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所从事工作是否属实：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300"/>
              <w:jc w:val="both"/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是否同意报考：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300"/>
              <w:jc w:val="both"/>
            </w:pPr>
            <w:r>
              <w:rPr>
                <w:rFonts w:ascii="方正舒体" w:hAnsi="方正舒体" w:eastAsia="方正舒体" w:cs="方正舒体"/>
                <w:i w:val="0"/>
                <w:caps w:val="0"/>
                <w:color w:val="auto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700"/>
              <w:jc w:val="both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单位负责人签字：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             (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单位盖章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13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79" w:lineRule="atLeast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2019-11-08T02:56:54Z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