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335"/>
        <w:gridCol w:w="556"/>
        <w:gridCol w:w="443"/>
        <w:gridCol w:w="871"/>
        <w:gridCol w:w="1437"/>
        <w:gridCol w:w="1283"/>
        <w:gridCol w:w="1344"/>
        <w:gridCol w:w="953"/>
        <w:gridCol w:w="1031"/>
        <w:gridCol w:w="165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1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</w:rPr>
              <w:t xml:space="preserve">附件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0"/>
                <w:szCs w:val="30"/>
              </w:rPr>
              <w:t xml:space="preserve">     两江新区人和街道派遣人员招聘需求表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人和街道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eastAsia="方正仿宋_GBK"/>
                <w:color w:val="auto"/>
                <w:sz w:val="16"/>
                <w:szCs w:val="16"/>
              </w:rPr>
              <w:t>一线执法辅助岗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男性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18-35周岁（198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日及以后出生）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且取得相应的学位证书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1:2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综合基础知识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同等条件下退役军人或中共党员优先</w:t>
            </w: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eastAsia="方正仿宋_GBK"/>
                <w:color w:val="auto"/>
                <w:sz w:val="16"/>
                <w:szCs w:val="16"/>
              </w:rPr>
              <w:t>综合文职岗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18-35周岁（198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日及以后出生）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无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1: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综合写作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知识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7281C"/>
    <w:rsid w:val="00380FD3"/>
    <w:rsid w:val="00384B88"/>
    <w:rsid w:val="00471DDA"/>
    <w:rsid w:val="004D5F6A"/>
    <w:rsid w:val="00520219"/>
    <w:rsid w:val="005A2DC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C5FF5"/>
    <w:rsid w:val="00AE74DF"/>
    <w:rsid w:val="00B734F6"/>
    <w:rsid w:val="00C350D5"/>
    <w:rsid w:val="00C726B4"/>
    <w:rsid w:val="00CB5151"/>
    <w:rsid w:val="00D014C4"/>
    <w:rsid w:val="00D45DB4"/>
    <w:rsid w:val="00D66298"/>
    <w:rsid w:val="00D851A8"/>
    <w:rsid w:val="00DD3C6C"/>
    <w:rsid w:val="00EB699A"/>
    <w:rsid w:val="00ED41DB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5CA2EE7"/>
    <w:rsid w:val="06B2664C"/>
    <w:rsid w:val="0A1E7DBE"/>
    <w:rsid w:val="0B4D540A"/>
    <w:rsid w:val="0BD22203"/>
    <w:rsid w:val="0C2F7864"/>
    <w:rsid w:val="0D237616"/>
    <w:rsid w:val="1361679F"/>
    <w:rsid w:val="2167165B"/>
    <w:rsid w:val="23192038"/>
    <w:rsid w:val="2392786F"/>
    <w:rsid w:val="2675440F"/>
    <w:rsid w:val="2BBD0152"/>
    <w:rsid w:val="2CE069B3"/>
    <w:rsid w:val="2D183C5C"/>
    <w:rsid w:val="2E65318B"/>
    <w:rsid w:val="2F981423"/>
    <w:rsid w:val="33C3655C"/>
    <w:rsid w:val="3401295B"/>
    <w:rsid w:val="3789159B"/>
    <w:rsid w:val="3ADA291C"/>
    <w:rsid w:val="3BD75884"/>
    <w:rsid w:val="427C020C"/>
    <w:rsid w:val="439816AB"/>
    <w:rsid w:val="46002020"/>
    <w:rsid w:val="4B290C68"/>
    <w:rsid w:val="4CBB2C70"/>
    <w:rsid w:val="518E4C7C"/>
    <w:rsid w:val="546F34F6"/>
    <w:rsid w:val="56216861"/>
    <w:rsid w:val="576140CA"/>
    <w:rsid w:val="5A0650FC"/>
    <w:rsid w:val="5FB41B0B"/>
    <w:rsid w:val="5FFA6406"/>
    <w:rsid w:val="61EF6288"/>
    <w:rsid w:val="64EE5FC4"/>
    <w:rsid w:val="651B6392"/>
    <w:rsid w:val="669D5578"/>
    <w:rsid w:val="67266E84"/>
    <w:rsid w:val="67BA2699"/>
    <w:rsid w:val="695D7371"/>
    <w:rsid w:val="6A98036B"/>
    <w:rsid w:val="6C655509"/>
    <w:rsid w:val="73B37C09"/>
    <w:rsid w:val="754C51A5"/>
    <w:rsid w:val="76434D1E"/>
    <w:rsid w:val="77103D39"/>
    <w:rsid w:val="77352C31"/>
    <w:rsid w:val="77D374B7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365</Words>
  <Characters>2087</Characters>
  <Lines>17</Lines>
  <Paragraphs>4</Paragraphs>
  <TotalTime>15</TotalTime>
  <ScaleCrop>false</ScaleCrop>
  <LinksUpToDate>false</LinksUpToDate>
  <CharactersWithSpaces>2448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2021-05-08T08:59:00Z</cp:lastPrinted>
  <dcterms:modified xsi:type="dcterms:W3CDTF">2021-07-05T11:47:56Z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88C0E73D57624F11A180D52002BB1F96</vt:lpwstr>
  </property>
  <property fmtid="{D5CDD505-2E9C-101B-9397-08002B2CF9AE}" pid="4" name="KSOSaveFontToCloudKey">
    <vt:lpwstr>483032718_btnclosed</vt:lpwstr>
  </property>
</Properties>
</file>