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9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9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参加面试人员名单</w:t>
      </w:r>
    </w:p>
    <w:tbl>
      <w:tblPr>
        <w:tblW w:w="9045" w:type="dxa"/>
        <w:jc w:val="center"/>
        <w:tblInd w:w="-2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732"/>
        <w:gridCol w:w="1746"/>
        <w:gridCol w:w="1206"/>
        <w:gridCol w:w="1759"/>
        <w:gridCol w:w="1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报名方式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报名方式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陈雨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黄春莉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杨鹏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刁明凤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罗春梅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成月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陈奕含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何鑫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刘利峰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龚润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霍彦君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陈利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刘利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李焰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胡燕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安全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姜徐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陈小燕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韩艾臻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程啟琳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黄丹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冯城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韩萌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苟暇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李欢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梅周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汤维刚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齐子萱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陈丽沙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孙雪露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唐杰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涂秋寒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吴成越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夏丹丹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焦月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周函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刘旭康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周小雪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阮丹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张芸星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喻茜雯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李悦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陈汇栗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龚铃芯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兰雨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王雄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秦睿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李佳芯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李彦彦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高璐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陈敏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现场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张翅翔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报名方式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9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bdr w:val="none" w:color="auto" w:sz="0" w:space="0"/>
              </w:rPr>
              <w:t>报名方式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付婷婷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毛丹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王星懿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何与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宋婉袆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胡炯梅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代方遒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刘小凤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bdr w:val="none" w:color="auto" w:sz="0" w:space="0"/>
              </w:rPr>
              <w:t>网上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1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2018-09-18T08:09:27Z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